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4D3A" w14:textId="4EBCAB47" w:rsidR="00EC5ED5" w:rsidRDefault="00C30DF6">
      <w:pPr>
        <w:pStyle w:val="Standard"/>
        <w:spacing w:after="0" w:line="240" w:lineRule="auto"/>
        <w:ind w:left="-709" w:right="-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KWALIFIKACYJNA UCZ</w:t>
      </w:r>
      <w:r w:rsidR="00EC5ED5">
        <w:rPr>
          <w:b/>
          <w:sz w:val="24"/>
          <w:szCs w:val="24"/>
        </w:rPr>
        <w:t xml:space="preserve">ESTNIKA WYPOCZYNKU </w:t>
      </w:r>
      <w:r w:rsidR="0007291F">
        <w:rPr>
          <w:b/>
          <w:sz w:val="24"/>
          <w:szCs w:val="24"/>
        </w:rPr>
        <w:t>LETNIEGO</w:t>
      </w:r>
      <w:r w:rsidR="00357CD5">
        <w:rPr>
          <w:b/>
          <w:sz w:val="24"/>
          <w:szCs w:val="24"/>
        </w:rPr>
        <w:t xml:space="preserve"> </w:t>
      </w:r>
      <w:r w:rsidR="00EC5ED5">
        <w:rPr>
          <w:b/>
          <w:sz w:val="24"/>
          <w:szCs w:val="24"/>
        </w:rPr>
        <w:t>202</w:t>
      </w:r>
      <w:r w:rsidR="00060D4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WRAZ Z REGULAMINEM </w:t>
      </w:r>
    </w:p>
    <w:p w14:paraId="551C9777" w14:textId="77777777" w:rsidR="003731F7" w:rsidRDefault="00C30DF6">
      <w:pPr>
        <w:pStyle w:val="Standard"/>
        <w:spacing w:after="0" w:line="240" w:lineRule="auto"/>
        <w:ind w:left="-709" w:right="-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 BEZPIECZEŃSTWA </w:t>
      </w:r>
    </w:p>
    <w:p w14:paraId="44EB9190" w14:textId="77777777" w:rsidR="00EC5ED5" w:rsidRDefault="00EC5ED5">
      <w:pPr>
        <w:pStyle w:val="Standard"/>
        <w:spacing w:after="0" w:line="240" w:lineRule="auto"/>
        <w:ind w:left="-709" w:right="-284" w:firstLine="567"/>
        <w:jc w:val="center"/>
        <w:rPr>
          <w:sz w:val="24"/>
          <w:szCs w:val="24"/>
        </w:rPr>
      </w:pPr>
    </w:p>
    <w:p w14:paraId="1C3C1948" w14:textId="77777777" w:rsidR="003731F7" w:rsidRDefault="00C30DF6">
      <w:pPr>
        <w:pStyle w:val="Standard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I. INFORMACJE DOTYCZĄCE WYPOCZYNKU</w:t>
      </w:r>
    </w:p>
    <w:p w14:paraId="48A29C13" w14:textId="38B96956" w:rsidR="003731F7" w:rsidRDefault="00C30DF6" w:rsidP="003C7BEC">
      <w:pPr>
        <w:pStyle w:val="Akapitzlist"/>
        <w:numPr>
          <w:ilvl w:val="0"/>
          <w:numId w:val="9"/>
        </w:numPr>
        <w:spacing w:after="0" w:line="240" w:lineRule="auto"/>
        <w:ind w:left="0" w:firstLine="567"/>
      </w:pPr>
      <w:r>
        <w:rPr>
          <w:sz w:val="24"/>
          <w:szCs w:val="24"/>
        </w:rPr>
        <w:t xml:space="preserve">Forma wypoczynku: </w:t>
      </w:r>
      <w:r>
        <w:rPr>
          <w:b/>
          <w:bCs/>
          <w:sz w:val="24"/>
          <w:szCs w:val="24"/>
        </w:rPr>
        <w:t xml:space="preserve">PÓŁKOLONIE </w:t>
      </w:r>
      <w:r w:rsidR="000807C4">
        <w:rPr>
          <w:b/>
          <w:bCs/>
          <w:sz w:val="24"/>
          <w:szCs w:val="24"/>
        </w:rPr>
        <w:t>LETNIE</w:t>
      </w:r>
      <w:r>
        <w:rPr>
          <w:b/>
          <w:bCs/>
          <w:sz w:val="24"/>
          <w:szCs w:val="24"/>
        </w:rPr>
        <w:t xml:space="preserve"> 202</w:t>
      </w:r>
      <w:r w:rsidR="0002130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</w:t>
      </w:r>
    </w:p>
    <w:p w14:paraId="214A523B" w14:textId="77777777" w:rsidR="003731F7" w:rsidRDefault="00C30DF6" w:rsidP="003C7BEC">
      <w:pPr>
        <w:pStyle w:val="Akapitzlist"/>
        <w:numPr>
          <w:ilvl w:val="0"/>
          <w:numId w:val="1"/>
        </w:numPr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Termin wypoczynku, miejsce lokalizacji wypoczynku</w:t>
      </w:r>
    </w:p>
    <w:p w14:paraId="3B41664B" w14:textId="7C53D139" w:rsidR="003731F7" w:rsidRDefault="00C30DF6" w:rsidP="003C7BEC">
      <w:pPr>
        <w:pStyle w:val="Akapitzlist"/>
        <w:numPr>
          <w:ilvl w:val="0"/>
          <w:numId w:val="28"/>
        </w:numPr>
        <w:spacing w:after="0" w:line="240" w:lineRule="auto"/>
        <w:ind w:left="1843" w:firstLine="0"/>
      </w:pPr>
      <w:r>
        <w:rPr>
          <w:b/>
          <w:sz w:val="24"/>
          <w:szCs w:val="24"/>
        </w:rPr>
        <w:t xml:space="preserve">od </w:t>
      </w:r>
      <w:r w:rsidR="0007291F">
        <w:rPr>
          <w:b/>
          <w:sz w:val="24"/>
          <w:szCs w:val="24"/>
        </w:rPr>
        <w:t>29</w:t>
      </w:r>
      <w:r w:rsidR="00357CD5">
        <w:rPr>
          <w:b/>
          <w:sz w:val="24"/>
          <w:szCs w:val="24"/>
        </w:rPr>
        <w:t>.0</w:t>
      </w:r>
      <w:r w:rsidR="0007291F">
        <w:rPr>
          <w:b/>
          <w:sz w:val="24"/>
          <w:szCs w:val="24"/>
        </w:rPr>
        <w:t>6</w:t>
      </w:r>
      <w:r w:rsidR="00357CD5">
        <w:rPr>
          <w:b/>
          <w:sz w:val="24"/>
          <w:szCs w:val="24"/>
        </w:rPr>
        <w:t>.</w:t>
      </w:r>
      <w:r w:rsidR="004642A7">
        <w:rPr>
          <w:b/>
          <w:sz w:val="24"/>
          <w:szCs w:val="24"/>
        </w:rPr>
        <w:t>202</w:t>
      </w:r>
      <w:r w:rsidR="00021303">
        <w:rPr>
          <w:b/>
          <w:sz w:val="24"/>
          <w:szCs w:val="24"/>
        </w:rPr>
        <w:t>6</w:t>
      </w:r>
      <w:r w:rsidR="004642A7">
        <w:rPr>
          <w:b/>
          <w:sz w:val="24"/>
          <w:szCs w:val="24"/>
        </w:rPr>
        <w:t xml:space="preserve">r. - do </w:t>
      </w:r>
      <w:r w:rsidR="0007291F">
        <w:rPr>
          <w:b/>
          <w:sz w:val="24"/>
          <w:szCs w:val="24"/>
        </w:rPr>
        <w:t>03</w:t>
      </w:r>
      <w:r w:rsidR="00357CD5">
        <w:rPr>
          <w:b/>
          <w:sz w:val="24"/>
          <w:szCs w:val="24"/>
        </w:rPr>
        <w:t>.0</w:t>
      </w:r>
      <w:r w:rsidR="0007291F">
        <w:rPr>
          <w:b/>
          <w:sz w:val="24"/>
          <w:szCs w:val="24"/>
        </w:rPr>
        <w:t>7</w:t>
      </w:r>
      <w:r w:rsidR="00357CD5">
        <w:rPr>
          <w:b/>
          <w:sz w:val="24"/>
          <w:szCs w:val="24"/>
        </w:rPr>
        <w:t>.</w:t>
      </w:r>
      <w:r w:rsidR="004642A7">
        <w:rPr>
          <w:b/>
          <w:sz w:val="24"/>
          <w:szCs w:val="24"/>
        </w:rPr>
        <w:t>202</w:t>
      </w:r>
      <w:r w:rsidR="00021303">
        <w:rPr>
          <w:b/>
          <w:sz w:val="24"/>
          <w:szCs w:val="24"/>
        </w:rPr>
        <w:t>6</w:t>
      </w:r>
      <w:r w:rsidR="004642A7">
        <w:rPr>
          <w:b/>
          <w:sz w:val="24"/>
          <w:szCs w:val="24"/>
        </w:rPr>
        <w:t xml:space="preserve">r. (I turnus), opłata </w:t>
      </w:r>
      <w:r w:rsidR="00357CD5">
        <w:rPr>
          <w:b/>
          <w:sz w:val="24"/>
          <w:szCs w:val="24"/>
        </w:rPr>
        <w:t>1</w:t>
      </w:r>
      <w:r w:rsidR="00021303">
        <w:rPr>
          <w:b/>
          <w:sz w:val="24"/>
          <w:szCs w:val="24"/>
        </w:rPr>
        <w:t>5</w:t>
      </w:r>
      <w:r w:rsidR="004642A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zł od osoby</w:t>
      </w:r>
    </w:p>
    <w:p w14:paraId="56FE2250" w14:textId="70236CEE" w:rsidR="003731F7" w:rsidRPr="003C7BEC" w:rsidRDefault="004642A7" w:rsidP="003C7BEC">
      <w:pPr>
        <w:pStyle w:val="Akapitzlist"/>
        <w:numPr>
          <w:ilvl w:val="0"/>
          <w:numId w:val="30"/>
        </w:numPr>
        <w:tabs>
          <w:tab w:val="left" w:pos="2127"/>
        </w:tabs>
        <w:spacing w:after="0" w:line="240" w:lineRule="auto"/>
        <w:ind w:left="2127" w:hanging="284"/>
        <w:rPr>
          <w:b/>
          <w:sz w:val="24"/>
          <w:szCs w:val="24"/>
        </w:rPr>
      </w:pPr>
      <w:r w:rsidRPr="003C7BEC">
        <w:rPr>
          <w:b/>
          <w:sz w:val="24"/>
          <w:szCs w:val="24"/>
        </w:rPr>
        <w:t xml:space="preserve">od </w:t>
      </w:r>
      <w:r w:rsidR="0007291F">
        <w:rPr>
          <w:b/>
          <w:sz w:val="24"/>
          <w:szCs w:val="24"/>
        </w:rPr>
        <w:t>06</w:t>
      </w:r>
      <w:r w:rsidR="00357CD5">
        <w:rPr>
          <w:b/>
          <w:sz w:val="24"/>
          <w:szCs w:val="24"/>
        </w:rPr>
        <w:t>.</w:t>
      </w:r>
      <w:r w:rsidR="00E3735D">
        <w:rPr>
          <w:b/>
          <w:sz w:val="24"/>
          <w:szCs w:val="24"/>
        </w:rPr>
        <w:t>0</w:t>
      </w:r>
      <w:r w:rsidR="0007291F">
        <w:rPr>
          <w:b/>
          <w:sz w:val="24"/>
          <w:szCs w:val="24"/>
        </w:rPr>
        <w:t>7</w:t>
      </w:r>
      <w:r w:rsidR="00357CD5">
        <w:rPr>
          <w:b/>
          <w:sz w:val="24"/>
          <w:szCs w:val="24"/>
        </w:rPr>
        <w:t>.</w:t>
      </w:r>
      <w:r w:rsidR="00C30DF6" w:rsidRPr="003C7BEC">
        <w:rPr>
          <w:b/>
          <w:sz w:val="24"/>
          <w:szCs w:val="24"/>
        </w:rPr>
        <w:t>202</w:t>
      </w:r>
      <w:r w:rsidR="00021303">
        <w:rPr>
          <w:b/>
          <w:sz w:val="24"/>
          <w:szCs w:val="24"/>
        </w:rPr>
        <w:t>6</w:t>
      </w:r>
      <w:r w:rsidR="00C30DF6" w:rsidRPr="003C7BEC">
        <w:rPr>
          <w:b/>
          <w:sz w:val="24"/>
          <w:szCs w:val="24"/>
        </w:rPr>
        <w:t xml:space="preserve">r. - do </w:t>
      </w:r>
      <w:r w:rsidR="0007291F">
        <w:rPr>
          <w:b/>
          <w:sz w:val="24"/>
          <w:szCs w:val="24"/>
        </w:rPr>
        <w:t>10</w:t>
      </w:r>
      <w:r w:rsidR="00357CD5">
        <w:rPr>
          <w:b/>
          <w:sz w:val="24"/>
          <w:szCs w:val="24"/>
        </w:rPr>
        <w:t>.0</w:t>
      </w:r>
      <w:r w:rsidR="0007291F">
        <w:rPr>
          <w:b/>
          <w:sz w:val="24"/>
          <w:szCs w:val="24"/>
        </w:rPr>
        <w:t>7</w:t>
      </w:r>
      <w:r w:rsidR="00357CD5">
        <w:rPr>
          <w:b/>
          <w:sz w:val="24"/>
          <w:szCs w:val="24"/>
        </w:rPr>
        <w:t>.</w:t>
      </w:r>
      <w:r w:rsidR="00C30DF6" w:rsidRPr="003C7BEC">
        <w:rPr>
          <w:b/>
          <w:sz w:val="24"/>
          <w:szCs w:val="24"/>
        </w:rPr>
        <w:t>202</w:t>
      </w:r>
      <w:r w:rsidR="00021303">
        <w:rPr>
          <w:b/>
          <w:sz w:val="24"/>
          <w:szCs w:val="24"/>
        </w:rPr>
        <w:t>6</w:t>
      </w:r>
      <w:r w:rsidR="00C30DF6" w:rsidRPr="003C7BEC">
        <w:rPr>
          <w:b/>
          <w:sz w:val="24"/>
          <w:szCs w:val="24"/>
        </w:rPr>
        <w:t xml:space="preserve">r. (II turnus), opłata </w:t>
      </w:r>
      <w:r w:rsidR="00357CD5">
        <w:rPr>
          <w:b/>
          <w:sz w:val="24"/>
          <w:szCs w:val="24"/>
        </w:rPr>
        <w:t>1</w:t>
      </w:r>
      <w:r w:rsidR="00021303">
        <w:rPr>
          <w:b/>
          <w:sz w:val="24"/>
          <w:szCs w:val="24"/>
        </w:rPr>
        <w:t>5</w:t>
      </w:r>
      <w:r w:rsidRPr="003C7BEC">
        <w:rPr>
          <w:b/>
          <w:sz w:val="24"/>
          <w:szCs w:val="24"/>
        </w:rPr>
        <w:t>0</w:t>
      </w:r>
      <w:r w:rsidR="00C30DF6" w:rsidRPr="003C7BEC">
        <w:rPr>
          <w:b/>
          <w:sz w:val="24"/>
          <w:szCs w:val="24"/>
        </w:rPr>
        <w:t>zł od osoby</w:t>
      </w:r>
      <w:r w:rsidR="0098654C">
        <w:rPr>
          <w:b/>
          <w:sz w:val="24"/>
          <w:szCs w:val="24"/>
        </w:rPr>
        <w:br/>
      </w:r>
    </w:p>
    <w:p w14:paraId="6E773372" w14:textId="77777777" w:rsidR="003731F7" w:rsidRDefault="00C30DF6" w:rsidP="003C7BE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Organizator i Wykonawca wypoczynku:</w:t>
      </w:r>
    </w:p>
    <w:p w14:paraId="6DFD9B31" w14:textId="6A23574A" w:rsidR="003731F7" w:rsidRDefault="00C30DF6" w:rsidP="003C7BEC">
      <w:pPr>
        <w:pStyle w:val="Standard"/>
        <w:spacing w:after="0" w:line="240" w:lineRule="auto"/>
        <w:ind w:left="567"/>
        <w:rPr>
          <w:szCs w:val="24"/>
        </w:rPr>
      </w:pPr>
      <w:r>
        <w:rPr>
          <w:szCs w:val="24"/>
        </w:rPr>
        <w:t>OŚRODEK KULTURY IM. MARSZAŁKA J. PIŁSUDSKIEGO W ŚRODZIE WLKP., UL. 20 PAŹDZIERNIKA 30, 63-000</w:t>
      </w:r>
    </w:p>
    <w:p w14:paraId="2F3D4F15" w14:textId="77777777" w:rsidR="003731F7" w:rsidRPr="00BA43CB" w:rsidRDefault="00C30DF6" w:rsidP="003C7BEC">
      <w:pPr>
        <w:pStyle w:val="Standard"/>
        <w:spacing w:after="0" w:line="240" w:lineRule="auto"/>
        <w:ind w:left="567"/>
        <w:rPr>
          <w:b/>
          <w:color w:val="FF0000"/>
          <w:sz w:val="24"/>
          <w:szCs w:val="24"/>
        </w:rPr>
      </w:pPr>
      <w:r w:rsidRPr="00BA43CB">
        <w:rPr>
          <w:b/>
          <w:color w:val="FF0000"/>
          <w:sz w:val="24"/>
          <w:szCs w:val="24"/>
        </w:rPr>
        <w:t>Adres wypoczynku, miejsce lokalizacji wypoczynku:</w:t>
      </w:r>
    </w:p>
    <w:p w14:paraId="5E0FA6B4" w14:textId="7572AF06" w:rsidR="003731F7" w:rsidRPr="00BA43CB" w:rsidRDefault="0098654C" w:rsidP="003C7BEC">
      <w:pPr>
        <w:pStyle w:val="Standard"/>
        <w:spacing w:after="0" w:line="240" w:lineRule="auto"/>
        <w:ind w:left="567"/>
        <w:rPr>
          <w:color w:val="FF0000"/>
          <w:szCs w:val="24"/>
        </w:rPr>
      </w:pPr>
      <w:r w:rsidRPr="00BA43CB">
        <w:rPr>
          <w:color w:val="FF0000"/>
          <w:szCs w:val="24"/>
        </w:rPr>
        <w:t>SZKOŁA PODSTAWOWA NR 2 Z ODDZIAŁAMI INTEGRACYJNYMI W ŚRODZIE WLKP</w:t>
      </w:r>
      <w:r w:rsidR="00C30DF6" w:rsidRPr="00BA43CB">
        <w:rPr>
          <w:color w:val="FF0000"/>
          <w:szCs w:val="24"/>
        </w:rPr>
        <w:t xml:space="preserve">., UL. </w:t>
      </w:r>
      <w:r w:rsidRPr="00BA43CB">
        <w:rPr>
          <w:color w:val="FF0000"/>
          <w:szCs w:val="24"/>
        </w:rPr>
        <w:t>LIPOWA 9</w:t>
      </w:r>
      <w:r w:rsidR="00C30DF6" w:rsidRPr="00BA43CB">
        <w:rPr>
          <w:color w:val="FF0000"/>
          <w:szCs w:val="24"/>
        </w:rPr>
        <w:t>, 63-000</w:t>
      </w:r>
    </w:p>
    <w:p w14:paraId="197B2B93" w14:textId="77777777" w:rsidR="003731F7" w:rsidRDefault="003731F7" w:rsidP="003C7BEC">
      <w:pPr>
        <w:pStyle w:val="Standard"/>
        <w:spacing w:after="0" w:line="240" w:lineRule="auto"/>
        <w:ind w:firstLine="567"/>
        <w:rPr>
          <w:b/>
          <w:sz w:val="24"/>
          <w:szCs w:val="24"/>
        </w:rPr>
      </w:pPr>
    </w:p>
    <w:p w14:paraId="2304481D" w14:textId="77777777" w:rsidR="003731F7" w:rsidRDefault="003731F7">
      <w:pPr>
        <w:pStyle w:val="Standard"/>
        <w:rPr>
          <w:sz w:val="24"/>
          <w:szCs w:val="24"/>
        </w:rPr>
      </w:pPr>
    </w:p>
    <w:p w14:paraId="764F35BB" w14:textId="77777777" w:rsidR="003731F7" w:rsidRDefault="00C30DF6">
      <w:pPr>
        <w:pStyle w:val="Standard"/>
        <w:ind w:firstLine="567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</w:t>
      </w:r>
    </w:p>
    <w:p w14:paraId="57CD45C9" w14:textId="77777777" w:rsidR="003731F7" w:rsidRDefault="00C30DF6">
      <w:pPr>
        <w:pStyle w:val="Standard"/>
        <w:ind w:firstLine="567"/>
        <w:rPr>
          <w:sz w:val="24"/>
          <w:szCs w:val="24"/>
        </w:rPr>
      </w:pPr>
      <w:r>
        <w:rPr>
          <w:sz w:val="24"/>
          <w:szCs w:val="24"/>
        </w:rPr>
        <w:t>(miejscowość, dnia)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(podpis organizatora wypoczynku)</w:t>
      </w:r>
    </w:p>
    <w:p w14:paraId="73B568E5" w14:textId="77777777" w:rsidR="0098654C" w:rsidRDefault="0098654C">
      <w:pPr>
        <w:pStyle w:val="Standard"/>
        <w:ind w:firstLine="567"/>
        <w:rPr>
          <w:sz w:val="24"/>
          <w:szCs w:val="24"/>
        </w:rPr>
      </w:pPr>
    </w:p>
    <w:p w14:paraId="78FB1DC9" w14:textId="77777777" w:rsidR="003731F7" w:rsidRDefault="00C30DF6">
      <w:pPr>
        <w:pStyle w:val="Standard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II. INFORMACJE DOTYCZĄCE UCZESTNIKA WYPOCZYNKU</w:t>
      </w:r>
    </w:p>
    <w:p w14:paraId="54B2AC31" w14:textId="77777777" w:rsidR="003731F7" w:rsidRDefault="00C30DF6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uczestnika wypoczynku</w:t>
      </w:r>
    </w:p>
    <w:p w14:paraId="6584BD86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067A2D6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turnusu, na który uczestnik został wpisany. (proszę zaznaczyć)</w:t>
      </w:r>
    </w:p>
    <w:p w14:paraId="45206360" w14:textId="58934BF2" w:rsidR="0098654C" w:rsidRPr="0098654C" w:rsidRDefault="00C30DF6" w:rsidP="004642A7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98654C">
        <w:rPr>
          <w:sz w:val="24"/>
          <w:szCs w:val="24"/>
          <w:lang w:eastAsia="pl-PL"/>
        </w:rPr>
        <w:t xml:space="preserve">I </w:t>
      </w:r>
      <w:r w:rsidR="00A41A8A" w:rsidRPr="0098654C">
        <w:rPr>
          <w:sz w:val="24"/>
          <w:szCs w:val="24"/>
          <w:lang w:eastAsia="pl-PL"/>
        </w:rPr>
        <w:t xml:space="preserve"> </w:t>
      </w:r>
      <w:r w:rsidRPr="0098654C">
        <w:rPr>
          <w:sz w:val="24"/>
          <w:szCs w:val="24"/>
          <w:lang w:eastAsia="pl-PL"/>
        </w:rPr>
        <w:t xml:space="preserve">TURNUS </w:t>
      </w:r>
      <w:r w:rsidR="0007291F">
        <w:rPr>
          <w:b/>
          <w:sz w:val="24"/>
          <w:szCs w:val="24"/>
        </w:rPr>
        <w:t>od 29.06.2026r. - do 03.07.2026r.</w:t>
      </w:r>
    </w:p>
    <w:p w14:paraId="02CB2ACB" w14:textId="4E6CBA66" w:rsidR="003731F7" w:rsidRDefault="00C30DF6" w:rsidP="004642A7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98654C">
        <w:rPr>
          <w:sz w:val="24"/>
          <w:szCs w:val="24"/>
        </w:rPr>
        <w:t>II TURNUS</w:t>
      </w:r>
      <w:r w:rsidR="004642A7" w:rsidRPr="0098654C">
        <w:rPr>
          <w:bCs/>
          <w:sz w:val="24"/>
          <w:szCs w:val="24"/>
        </w:rPr>
        <w:t xml:space="preserve"> </w:t>
      </w:r>
      <w:r w:rsidR="00021303" w:rsidRPr="003C7BEC">
        <w:rPr>
          <w:b/>
          <w:sz w:val="24"/>
          <w:szCs w:val="24"/>
        </w:rPr>
        <w:t xml:space="preserve">od </w:t>
      </w:r>
      <w:r w:rsidR="0007291F">
        <w:rPr>
          <w:b/>
          <w:sz w:val="24"/>
          <w:szCs w:val="24"/>
        </w:rPr>
        <w:t>06.07.</w:t>
      </w:r>
      <w:r w:rsidR="0007291F" w:rsidRPr="003C7BEC">
        <w:rPr>
          <w:b/>
          <w:sz w:val="24"/>
          <w:szCs w:val="24"/>
        </w:rPr>
        <w:t>202</w:t>
      </w:r>
      <w:r w:rsidR="0007291F">
        <w:rPr>
          <w:b/>
          <w:sz w:val="24"/>
          <w:szCs w:val="24"/>
        </w:rPr>
        <w:t>6</w:t>
      </w:r>
      <w:r w:rsidR="0007291F" w:rsidRPr="003C7BEC">
        <w:rPr>
          <w:b/>
          <w:sz w:val="24"/>
          <w:szCs w:val="24"/>
        </w:rPr>
        <w:t xml:space="preserve">r. - do </w:t>
      </w:r>
      <w:r w:rsidR="0007291F">
        <w:rPr>
          <w:b/>
          <w:sz w:val="24"/>
          <w:szCs w:val="24"/>
        </w:rPr>
        <w:t>10.07.</w:t>
      </w:r>
      <w:r w:rsidR="0007291F" w:rsidRPr="003C7BEC">
        <w:rPr>
          <w:b/>
          <w:sz w:val="24"/>
          <w:szCs w:val="24"/>
        </w:rPr>
        <w:t>202</w:t>
      </w:r>
      <w:r w:rsidR="0007291F">
        <w:rPr>
          <w:b/>
          <w:sz w:val="24"/>
          <w:szCs w:val="24"/>
        </w:rPr>
        <w:t>6</w:t>
      </w:r>
      <w:r w:rsidR="0007291F" w:rsidRPr="003C7BEC">
        <w:rPr>
          <w:b/>
          <w:sz w:val="24"/>
          <w:szCs w:val="24"/>
        </w:rPr>
        <w:t>r.</w:t>
      </w:r>
    </w:p>
    <w:p w14:paraId="473567D1" w14:textId="77777777" w:rsidR="003731F7" w:rsidRDefault="003731F7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6DC8E00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urodzenia dziecka  ………………………………………..   </w:t>
      </w:r>
    </w:p>
    <w:p w14:paraId="36407503" w14:textId="07C5B9BC" w:rsidR="003731F7" w:rsidRPr="004642A7" w:rsidRDefault="00C30DF6" w:rsidP="0098654C">
      <w:pPr>
        <w:pStyle w:val="Akapitzlist"/>
        <w:ind w:firstLine="696"/>
        <w:jc w:val="both"/>
      </w:pPr>
      <w:r w:rsidRPr="004642A7">
        <w:rPr>
          <w:b/>
          <w:sz w:val="24"/>
          <w:szCs w:val="24"/>
        </w:rPr>
        <w:t>PESEL………………………………………………………</w:t>
      </w:r>
      <w:r w:rsidR="0098654C">
        <w:rPr>
          <w:b/>
          <w:sz w:val="24"/>
          <w:szCs w:val="24"/>
        </w:rPr>
        <w:t>…………..</w:t>
      </w:r>
    </w:p>
    <w:p w14:paraId="61D5B3DA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Imiona i nazwiska rodziców/opiekunów</w:t>
      </w:r>
    </w:p>
    <w:p w14:paraId="5E61A223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29600CA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2FA92AB0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zamieszkania dziecka</w:t>
      </w:r>
    </w:p>
    <w:p w14:paraId="07D76B99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E476EE6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zamieszkania lub pobytu rodziców</w:t>
      </w:r>
    </w:p>
    <w:p w14:paraId="45764EBD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6B772C3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Numer telefonu rodziców/opiekunów prawnych lub numer telefonu osoby wskazanej przez nich ( BARDZO WAŻNE!!!!! )</w:t>
      </w:r>
    </w:p>
    <w:p w14:paraId="26BA9555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FA655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o specjalnych potrzebach edukacyjnych uczestnika wypoczynku w szczególności o potrzebach wynikających z niepełnosprawności, niedostosowania społecznego lub zagrożenia niedostosowaniem społecznym</w:t>
      </w:r>
    </w:p>
    <w:p w14:paraId="109CFD86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……………………………………………………………………………………………………………………………………………………...</w:t>
      </w:r>
    </w:p>
    <w:p w14:paraId="71B6ADB5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567880F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FDB5561" w14:textId="77777777" w:rsidR="003731F7" w:rsidRDefault="00C30D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Istotne dane o stanie zdrowia uczestnika wypoczynku rozwoju psychofizycznym i stosowanej diecie (np. na co uczestnik jest uczulony, jak znosi jazdę samochodem czy przyjmuje stałe leki i w jakich dawkach czy nosi aparat ortodontyczny lub okulary)</w:t>
      </w:r>
    </w:p>
    <w:p w14:paraId="0DC6FB3A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25A0A3E2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1EBBEE58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2AB36642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Informacja o szczepieniach ochronnych (wraz z podaniem roku lub przedstawienie książeczki zdrowia z aktualnym wpisem szczepień):</w:t>
      </w:r>
    </w:p>
    <w:p w14:paraId="3F66C5F9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tężec………………………………………………………………………………………………………………………………………………</w:t>
      </w:r>
    </w:p>
    <w:p w14:paraId="64C5ACAF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błonica……………………………………………………………………………………………………………………………………………</w:t>
      </w:r>
    </w:p>
    <w:p w14:paraId="0E7E9D81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dur…………………………………………………………………………………………………………………………………………………</w:t>
      </w:r>
    </w:p>
    <w:p w14:paraId="2A6D0EDE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inne………………………………………………………………………………………………………………………………………………..</w:t>
      </w:r>
    </w:p>
    <w:p w14:paraId="51B9339B" w14:textId="77777777" w:rsidR="003C7BEC" w:rsidRDefault="003C7BEC">
      <w:pPr>
        <w:pStyle w:val="Standard"/>
        <w:ind w:left="360"/>
        <w:jc w:val="both"/>
        <w:rPr>
          <w:b/>
          <w:sz w:val="20"/>
          <w:szCs w:val="24"/>
        </w:rPr>
      </w:pPr>
    </w:p>
    <w:p w14:paraId="48FDB48C" w14:textId="77777777" w:rsidR="003731F7" w:rsidRDefault="00C30DF6">
      <w:pPr>
        <w:pStyle w:val="Standard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Wyrażam zgodę na przetwarzanie danych osobowych zawartych w karcie kwalifikacyjnej na potrzeby niezbędne do zapewnienia bezpieczeństwa i ochrony zdrowia uczestnika wypoczynku, w szczególności jeśli informacje o uczestników zawierają tzw. dane osobowe wrażliwe (zgodnie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71"/>
      </w:tblGrid>
      <w:tr w:rsidR="00A67859" w14:paraId="6716A4A4" w14:textId="77777777" w:rsidTr="00A67859">
        <w:trPr>
          <w:trHeight w:val="1107"/>
        </w:trPr>
        <w:tc>
          <w:tcPr>
            <w:tcW w:w="4471" w:type="dxa"/>
          </w:tcPr>
          <w:p w14:paraId="480446A3" w14:textId="77777777" w:rsidR="00A67859" w:rsidRDefault="00A67859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18"/>
                <w:szCs w:val="24"/>
              </w:rPr>
              <w:t xml:space="preserve">Data i podpis rodziców/opiekunów:     </w:t>
            </w:r>
          </w:p>
        </w:tc>
      </w:tr>
    </w:tbl>
    <w:p w14:paraId="6AB72814" w14:textId="77777777" w:rsidR="003731F7" w:rsidRDefault="003731F7">
      <w:pPr>
        <w:pStyle w:val="Standard"/>
        <w:spacing w:after="0" w:line="240" w:lineRule="auto"/>
        <w:rPr>
          <w:sz w:val="24"/>
          <w:szCs w:val="24"/>
        </w:rPr>
      </w:pPr>
    </w:p>
    <w:p w14:paraId="0F8974D0" w14:textId="77777777" w:rsidR="003731F7" w:rsidRDefault="003731F7">
      <w:pPr>
        <w:pStyle w:val="Standard"/>
        <w:spacing w:after="0" w:line="240" w:lineRule="auto"/>
        <w:rPr>
          <w:color w:val="FF0000"/>
          <w:sz w:val="24"/>
          <w:szCs w:val="24"/>
        </w:rPr>
      </w:pPr>
    </w:p>
    <w:p w14:paraId="27531878" w14:textId="77777777" w:rsidR="003731F7" w:rsidRDefault="00C30D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DECYZJA ORGANIZATORA WYPOCZYNKU O ZAKWALIFIKOWANIU UCZESTNIKA DO UDZIAŁU W WYPOCZYNKU</w:t>
      </w:r>
    </w:p>
    <w:p w14:paraId="39DE8351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Postanawia się:</w:t>
      </w:r>
    </w:p>
    <w:p w14:paraId="28609E75" w14:textId="77777777" w:rsidR="003731F7" w:rsidRDefault="00C30DF6" w:rsidP="002426E2">
      <w:pPr>
        <w:pStyle w:val="Standard"/>
        <w:numPr>
          <w:ilvl w:val="1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Zakwalifikować i skierować uczestnika na wypoczynek</w:t>
      </w:r>
    </w:p>
    <w:p w14:paraId="1DABB4CA" w14:textId="77777777" w:rsidR="003731F7" w:rsidRDefault="00C30DF6" w:rsidP="002426E2">
      <w:pPr>
        <w:pStyle w:val="Standard"/>
        <w:numPr>
          <w:ilvl w:val="1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Odmówić skierowania uczestnika na wypoczynek ze względu</w:t>
      </w:r>
    </w:p>
    <w:p w14:paraId="5F436B65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2C72067" w14:textId="77777777" w:rsidR="003731F7" w:rsidRDefault="00C30D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2C32B33C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……………………………………………………………………………………………………………………………………………………….</w:t>
      </w:r>
    </w:p>
    <w:p w14:paraId="3012D7E5" w14:textId="77777777" w:rsidR="003731F7" w:rsidRDefault="003731F7">
      <w:pPr>
        <w:pStyle w:val="Standard"/>
        <w:ind w:left="360"/>
        <w:jc w:val="both"/>
        <w:rPr>
          <w:sz w:val="24"/>
          <w:szCs w:val="24"/>
        </w:rPr>
      </w:pPr>
    </w:p>
    <w:p w14:paraId="5DF14787" w14:textId="77777777" w:rsidR="003731F7" w:rsidRDefault="00C30DF6"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………….……………………………………………</w:t>
      </w:r>
    </w:p>
    <w:p w14:paraId="0C51EFFF" w14:textId="77777777" w:rsidR="003731F7" w:rsidRDefault="00C30DF6"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(miejscowość, dnia)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(podpis organizatora wypoczynku)</w:t>
      </w:r>
    </w:p>
    <w:p w14:paraId="3E70B6F8" w14:textId="77777777" w:rsidR="003731F7" w:rsidRDefault="003731F7">
      <w:pPr>
        <w:pStyle w:val="Standard"/>
        <w:spacing w:after="0" w:line="240" w:lineRule="auto"/>
        <w:rPr>
          <w:sz w:val="24"/>
          <w:szCs w:val="24"/>
        </w:rPr>
      </w:pPr>
    </w:p>
    <w:p w14:paraId="05281DD1" w14:textId="77777777" w:rsidR="003731F7" w:rsidRDefault="003731F7">
      <w:pPr>
        <w:pStyle w:val="Standard"/>
        <w:spacing w:after="0" w:line="240" w:lineRule="auto"/>
        <w:rPr>
          <w:sz w:val="24"/>
          <w:szCs w:val="24"/>
        </w:rPr>
      </w:pPr>
    </w:p>
    <w:p w14:paraId="6F0C869B" w14:textId="77777777" w:rsidR="003731F7" w:rsidRDefault="003731F7">
      <w:pPr>
        <w:pStyle w:val="Standard"/>
        <w:ind w:left="360"/>
        <w:jc w:val="both"/>
        <w:rPr>
          <w:sz w:val="24"/>
          <w:szCs w:val="24"/>
        </w:rPr>
      </w:pPr>
    </w:p>
    <w:p w14:paraId="4E94E48A" w14:textId="77777777" w:rsidR="003731F7" w:rsidRDefault="00C30D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POTWIERDZENIE PRZEZ KIEROWNIKA  WYPOCZYNKU  POBYTU UCZESTNIKA  W MIEJSCU WYPOCZYNKU</w:t>
      </w:r>
    </w:p>
    <w:p w14:paraId="41106244" w14:textId="7F0EDC5B" w:rsidR="003731F7" w:rsidRPr="00A67859" w:rsidRDefault="00C30DF6" w:rsidP="00A67859">
      <w:pPr>
        <w:pStyle w:val="Standard"/>
        <w:spacing w:after="0" w:line="240" w:lineRule="auto"/>
        <w:ind w:left="36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Uczestnik przebywał </w:t>
      </w:r>
      <w:r w:rsidR="00BA43CB">
        <w:rPr>
          <w:sz w:val="24"/>
          <w:szCs w:val="24"/>
        </w:rPr>
        <w:t>w Szkole Podstawowej nr 2 z Oddziałami Integracyjnymi</w:t>
      </w:r>
      <w:r w:rsidR="00A67859" w:rsidRPr="00A67859">
        <w:rPr>
          <w:sz w:val="24"/>
          <w:szCs w:val="24"/>
        </w:rPr>
        <w:t xml:space="preserve"> w Środzie</w:t>
      </w:r>
      <w:r w:rsidR="00385907">
        <w:rPr>
          <w:sz w:val="24"/>
          <w:szCs w:val="24"/>
        </w:rPr>
        <w:t xml:space="preserve"> Wielkopolskiej</w:t>
      </w:r>
    </w:p>
    <w:p w14:paraId="2A755732" w14:textId="77777777" w:rsidR="003731F7" w:rsidRDefault="00C30DF6" w:rsidP="00BA43CB">
      <w:pPr>
        <w:pStyle w:val="Standard"/>
        <w:ind w:firstLine="360"/>
        <w:jc w:val="both"/>
      </w:pPr>
      <w:r>
        <w:rPr>
          <w:sz w:val="24"/>
          <w:szCs w:val="24"/>
        </w:rPr>
        <w:t xml:space="preserve">od dnia </w:t>
      </w:r>
      <w:r>
        <w:rPr>
          <w:sz w:val="20"/>
          <w:szCs w:val="24"/>
        </w:rPr>
        <w:t>(dzień, miesiąc, rok</w:t>
      </w:r>
      <w:r>
        <w:rPr>
          <w:szCs w:val="24"/>
        </w:rPr>
        <w:t>)</w:t>
      </w:r>
      <w:r>
        <w:rPr>
          <w:sz w:val="24"/>
          <w:szCs w:val="24"/>
        </w:rPr>
        <w:t xml:space="preserve">………………………………….do dnia </w:t>
      </w:r>
      <w:r>
        <w:rPr>
          <w:sz w:val="20"/>
          <w:szCs w:val="24"/>
        </w:rPr>
        <w:t>(dzień, miesiąc, rok)</w:t>
      </w:r>
      <w:r>
        <w:rPr>
          <w:sz w:val="24"/>
          <w:szCs w:val="24"/>
        </w:rPr>
        <w:t>……………………………</w:t>
      </w:r>
    </w:p>
    <w:p w14:paraId="729EE07E" w14:textId="77777777" w:rsidR="003731F7" w:rsidRDefault="003731F7">
      <w:pPr>
        <w:pStyle w:val="Standard"/>
        <w:ind w:left="360"/>
        <w:jc w:val="both"/>
        <w:rPr>
          <w:sz w:val="24"/>
          <w:szCs w:val="24"/>
        </w:rPr>
      </w:pPr>
    </w:p>
    <w:p w14:paraId="54173EFA" w14:textId="77777777" w:rsidR="003731F7" w:rsidRDefault="00C30DF6"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………….……………………………………………</w:t>
      </w:r>
    </w:p>
    <w:p w14:paraId="1AD7EABE" w14:textId="77777777" w:rsidR="003731F7" w:rsidRDefault="00C30DF6">
      <w:pPr>
        <w:pStyle w:val="Standard"/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(data)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(podpis kierownika wypoczynku)</w:t>
      </w:r>
    </w:p>
    <w:p w14:paraId="68554068" w14:textId="77777777" w:rsidR="003731F7" w:rsidRDefault="003731F7">
      <w:pPr>
        <w:pStyle w:val="Standard"/>
        <w:spacing w:after="0" w:line="240" w:lineRule="auto"/>
        <w:rPr>
          <w:sz w:val="24"/>
          <w:szCs w:val="24"/>
        </w:rPr>
      </w:pPr>
    </w:p>
    <w:p w14:paraId="2994B744" w14:textId="77777777" w:rsidR="002D7E26" w:rsidRDefault="002D7E26">
      <w:pPr>
        <w:pStyle w:val="Standard"/>
        <w:rPr>
          <w:b/>
          <w:sz w:val="24"/>
          <w:szCs w:val="24"/>
        </w:rPr>
      </w:pPr>
    </w:p>
    <w:p w14:paraId="49476B3E" w14:textId="77777777" w:rsidR="003731F7" w:rsidRDefault="00C30DF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V. INFORMACJA KIEROWNIKA WYPOCZYNKU, O STANIE ZDROWIA UCZESTNIKA W CZASIE TRWANIA WYPOCZYNKU ORAZ O CHOROBACH PRZEBYTYCH W JEGO TRAKCIE</w:t>
      </w:r>
    </w:p>
    <w:p w14:paraId="53EA048F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</w:p>
    <w:p w14:paraId="34D67825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</w:p>
    <w:p w14:paraId="22CBF7AA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5E8EE88" w14:textId="77777777" w:rsidR="003731F7" w:rsidRDefault="003731F7">
      <w:pPr>
        <w:pStyle w:val="Standard"/>
        <w:rPr>
          <w:sz w:val="24"/>
          <w:szCs w:val="24"/>
        </w:rPr>
      </w:pPr>
    </w:p>
    <w:p w14:paraId="54138C9B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</w:t>
      </w:r>
    </w:p>
    <w:p w14:paraId="0D05EECD" w14:textId="77777777" w:rsidR="003731F7" w:rsidRDefault="00C30DF6">
      <w:pPr>
        <w:pStyle w:val="Standard"/>
        <w:rPr>
          <w:sz w:val="20"/>
          <w:szCs w:val="24"/>
        </w:rPr>
      </w:pPr>
      <w:r>
        <w:rPr>
          <w:sz w:val="20"/>
          <w:szCs w:val="24"/>
        </w:rPr>
        <w:t>(data)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(podpis kierownika wypoczynku)</w:t>
      </w:r>
    </w:p>
    <w:p w14:paraId="37A6F5CE" w14:textId="77777777" w:rsidR="003731F7" w:rsidRDefault="00C30DF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VI. INFORMACJE I SPOSTRZEŻENIA WYCHOWAWCY WYPOCZYNKU DOTYCZĄCE UCZESTNIKA WYPOCZYNKU</w:t>
      </w:r>
    </w:p>
    <w:p w14:paraId="1B30B6AE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</w:p>
    <w:p w14:paraId="36DCF8B2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</w:p>
    <w:p w14:paraId="563D8314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</w:p>
    <w:p w14:paraId="10DA7BDF" w14:textId="77777777" w:rsidR="003731F7" w:rsidRDefault="003731F7">
      <w:pPr>
        <w:pStyle w:val="Standard"/>
        <w:rPr>
          <w:sz w:val="24"/>
          <w:szCs w:val="24"/>
        </w:rPr>
      </w:pPr>
    </w:p>
    <w:p w14:paraId="28CED92E" w14:textId="77777777" w:rsidR="003731F7" w:rsidRDefault="00C30DF6"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………….……………………………………………</w:t>
      </w:r>
    </w:p>
    <w:p w14:paraId="226E71E9" w14:textId="77777777" w:rsidR="003731F7" w:rsidRDefault="00C30DF6">
      <w:pPr>
        <w:pStyle w:val="Standard"/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(data)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(podpis wychowawcy wypoczynku)</w:t>
      </w:r>
    </w:p>
    <w:p w14:paraId="0214B3F7" w14:textId="77777777" w:rsidR="003731F7" w:rsidRDefault="003731F7">
      <w:pPr>
        <w:pStyle w:val="Standard"/>
        <w:spacing w:after="0" w:line="240" w:lineRule="auto"/>
        <w:rPr>
          <w:sz w:val="24"/>
          <w:szCs w:val="24"/>
        </w:rPr>
      </w:pPr>
    </w:p>
    <w:p w14:paraId="6F48C6AC" w14:textId="77777777" w:rsidR="003731F7" w:rsidRDefault="00C30DF6" w:rsidP="000F5DF0">
      <w:pPr>
        <w:pStyle w:val="Standard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Oświadczam, że zapoznałem się z regulaminem wypoczynku, dostępnym w Ośrodku Kultury im. Marszałka Józefa Piłsudskiego w Środzie Wielkopolskiej, oraz na oficjalnej stronie internetowej www.oksroda.pl i akceptuję jego treść.</w:t>
      </w:r>
    </w:p>
    <w:p w14:paraId="55FA9A50" w14:textId="77777777" w:rsidR="003731F7" w:rsidRDefault="00C30DF6">
      <w:pPr>
        <w:pStyle w:val="Standard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Wyrażam / nie wyrażam* zgody na samodzielny powrót dziecka do domu w trakcie trwania półkolonii, w  przypadku braku zgody poniżej wskazuję osobę odpowiedzialną za odbiór dziecka.</w:t>
      </w:r>
    </w:p>
    <w:p w14:paraId="09FEDA23" w14:textId="77777777" w:rsidR="003731F7" w:rsidRDefault="00C30DF6">
      <w:pPr>
        <w:pStyle w:val="Standard"/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t>……</w:t>
      </w:r>
    </w:p>
    <w:p w14:paraId="110339D9" w14:textId="77777777" w:rsidR="003731F7" w:rsidRDefault="00C30D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tbl>
      <w:tblPr>
        <w:tblW w:w="5452" w:type="dxa"/>
        <w:tblInd w:w="7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2"/>
      </w:tblGrid>
      <w:tr w:rsidR="003731F7" w14:paraId="7610AEBF" w14:textId="77777777" w:rsidTr="0098654C">
        <w:trPr>
          <w:trHeight w:val="651"/>
        </w:trPr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EF819" w14:textId="77777777" w:rsidR="003731F7" w:rsidRDefault="00C30DF6">
            <w:pPr>
              <w:pStyle w:val="Standard"/>
            </w:pPr>
            <w:r>
              <w:rPr>
                <w:rFonts w:eastAsia="Calibri"/>
                <w:sz w:val="18"/>
                <w:szCs w:val="24"/>
              </w:rPr>
              <w:t xml:space="preserve">Data i podpis rodziców/opiekunów:     </w:t>
            </w:r>
          </w:p>
        </w:tc>
      </w:tr>
    </w:tbl>
    <w:p w14:paraId="5725152A" w14:textId="77777777" w:rsidR="003C7BEC" w:rsidRDefault="003C7BEC" w:rsidP="0098654C">
      <w:pPr>
        <w:pStyle w:val="Standard"/>
        <w:spacing w:after="0" w:line="240" w:lineRule="auto"/>
        <w:rPr>
          <w:rFonts w:eastAsia="Calibri"/>
          <w:b/>
          <w:sz w:val="20"/>
          <w:szCs w:val="20"/>
        </w:rPr>
      </w:pPr>
    </w:p>
    <w:p w14:paraId="44A9DC47" w14:textId="77777777" w:rsidR="003C7BEC" w:rsidRDefault="003C7BEC">
      <w:pPr>
        <w:pStyle w:val="Standard"/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43745879" w14:textId="3BD47F4F" w:rsidR="003731F7" w:rsidRDefault="003D3E85">
      <w:pPr>
        <w:pStyle w:val="Standard"/>
        <w:spacing w:after="0" w:line="240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</w:t>
      </w:r>
      <w:r w:rsidR="00C30DF6">
        <w:rPr>
          <w:rFonts w:eastAsia="Calibri"/>
          <w:b/>
          <w:sz w:val="20"/>
          <w:szCs w:val="20"/>
        </w:rPr>
        <w:t>Ochrona danych osobowych, publikacja wizerunku uczestnika wypoczynku.</w:t>
      </w:r>
    </w:p>
    <w:p w14:paraId="6172FB23" w14:textId="77777777" w:rsidR="003731F7" w:rsidRDefault="003731F7">
      <w:pPr>
        <w:pStyle w:val="Standard"/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13195E1C" w14:textId="77777777" w:rsidR="003731F7" w:rsidRDefault="00C30DF6">
      <w:pPr>
        <w:pStyle w:val="Standard"/>
        <w:spacing w:after="0" w:line="240" w:lineRule="atLeas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danych osobowych i nieodpłatną publikację wizerunku mojego dziecka</w:t>
      </w:r>
    </w:p>
    <w:p w14:paraId="4F3C1D55" w14:textId="77777777" w:rsidR="003731F7" w:rsidRDefault="00C30DF6">
      <w:pPr>
        <w:pStyle w:val="Standard"/>
        <w:spacing w:after="0" w:line="240" w:lineRule="atLeast"/>
        <w:jc w:val="both"/>
      </w:pPr>
      <w:r>
        <w:rPr>
          <w:sz w:val="20"/>
          <w:szCs w:val="20"/>
        </w:rPr>
        <w:t xml:space="preserve">w publikacjach w formie tradycyjnej (np. dokumenty, karty kwalifikacyjne, ankiety, katalogi, foldery, notatki prasowe, wystawy pokonkursowe, zdjęcia z prowadzonych zajęć w </w:t>
      </w:r>
      <w:r>
        <w:rPr>
          <w:rFonts w:eastAsia="Calibri"/>
          <w:sz w:val="20"/>
          <w:szCs w:val="20"/>
        </w:rPr>
        <w:t xml:space="preserve">Ośrodku Kultury im. Marszałka Józefa Piłsudskiego w Środzie Wielkopolskiej, </w:t>
      </w:r>
      <w:r>
        <w:rPr>
          <w:sz w:val="20"/>
          <w:szCs w:val="20"/>
        </w:rPr>
        <w:t>plakaty oraz inne formy promocji</w:t>
      </w:r>
      <w:r>
        <w:rPr>
          <w:rFonts w:eastAsia="Calibri"/>
          <w:sz w:val="20"/>
          <w:szCs w:val="20"/>
        </w:rPr>
        <w:t xml:space="preserve">) oraz w formie </w:t>
      </w:r>
      <w:r>
        <w:rPr>
          <w:sz w:val="20"/>
          <w:szCs w:val="20"/>
        </w:rPr>
        <w:t xml:space="preserve">elektronicznej na stronach internetowych: </w:t>
      </w:r>
      <w:hyperlink r:id="rId7" w:history="1">
        <w:r>
          <w:rPr>
            <w:rStyle w:val="Hipercze"/>
            <w:sz w:val="20"/>
            <w:szCs w:val="20"/>
          </w:rPr>
          <w:t>www.oksroda.pl</w:t>
        </w:r>
      </w:hyperlink>
      <w:r>
        <w:rPr>
          <w:sz w:val="20"/>
          <w:szCs w:val="20"/>
        </w:rPr>
        <w:t xml:space="preserve"> i Fanpage’</w:t>
      </w:r>
      <w:r w:rsidR="002426E2">
        <w:rPr>
          <w:sz w:val="20"/>
          <w:szCs w:val="20"/>
        </w:rPr>
        <w:t xml:space="preserve"> u Faceb</w:t>
      </w:r>
      <w:r>
        <w:rPr>
          <w:sz w:val="20"/>
          <w:szCs w:val="20"/>
        </w:rPr>
        <w:t>ook Ośrodka Kultury</w:t>
      </w:r>
    </w:p>
    <w:p w14:paraId="503E1274" w14:textId="77777777" w:rsidR="003731F7" w:rsidRDefault="00C30DF6">
      <w:pPr>
        <w:pStyle w:val="Standard"/>
        <w:spacing w:after="0" w:line="240" w:lineRule="atLeast"/>
        <w:jc w:val="both"/>
      </w:pPr>
      <w:r>
        <w:rPr>
          <w:sz w:val="20"/>
          <w:szCs w:val="20"/>
        </w:rPr>
        <w:t xml:space="preserve">Oświadczam, że zapoznałam/em się z klauzulą informacyjną dotyczącą przetwarzania danych osobowych przez </w:t>
      </w:r>
      <w:r>
        <w:rPr>
          <w:rFonts w:eastAsia="Calibri"/>
          <w:sz w:val="20"/>
          <w:szCs w:val="20"/>
        </w:rPr>
        <w:t>Ośrodek Kultury im. Marszałka Józefa Piłsudskiego w Środzie Wielkopolskiej</w:t>
      </w:r>
      <w:r>
        <w:rPr>
          <w:sz w:val="20"/>
          <w:szCs w:val="20"/>
        </w:rPr>
        <w:t xml:space="preserve"> i wyrażam zgodę na przetwarzanie moich danych osobowych, oraz danych osobowych mojego dziecka zgodnie z Rozporządzeniem Parlamentu Europejskiego i Rady (UE) 2016/679 z dnia 27 kwietnia 2016 r. w sprawie ochrony osób fizycznych w związku z przetwarzaniem danych osobowych i w sprawie swobodnego przepływu takich</w:t>
      </w:r>
      <w:r>
        <w:rPr>
          <w:rFonts w:eastAsia="Calibri"/>
          <w:color w:val="000000"/>
          <w:sz w:val="20"/>
          <w:szCs w:val="20"/>
          <w:lang w:eastAsia="zh-CN" w:bidi="hi-IN"/>
        </w:rPr>
        <w:t xml:space="preserve"> danych oraz uchylenia dyrektywy 95/46/WE (określane jako „RODO”)</w:t>
      </w:r>
      <w:r>
        <w:rPr>
          <w:rFonts w:eastAsia="Arial"/>
          <w:sz w:val="20"/>
          <w:szCs w:val="20"/>
          <w:lang w:eastAsia="zh-CN" w:bidi="hi-IN"/>
        </w:rPr>
        <w:t xml:space="preserve"> wyrażam zgodę na przetwarzanie moich danych osobowych w podanym wyżej/niżej zakresie</w:t>
      </w:r>
      <w:r>
        <w:rPr>
          <w:rFonts w:eastAsia="Calibri"/>
          <w:sz w:val="20"/>
          <w:szCs w:val="20"/>
          <w:lang w:eastAsia="zh-CN" w:bidi="hi-IN"/>
        </w:rPr>
        <w:t xml:space="preserve"> </w:t>
      </w:r>
      <w:r>
        <w:rPr>
          <w:rFonts w:eastAsia="Arial"/>
          <w:sz w:val="20"/>
          <w:szCs w:val="20"/>
          <w:lang w:eastAsia="zh-CN" w:bidi="hi-IN"/>
        </w:rPr>
        <w:t>imię i nazwisko, adres, data urodzenia, numery telefonów, pesel, nr. dowodu osobistego, dane wrażliwe (choroby), w celu: przy organizacji wydarzeń kulturalno – rozrywkowych; przy organizacji wypoczynku – półkolonii letnich i zimowych; przy organizacji wydarzeń związanych z działalnością jednostki takich jak: warsztaty, zajęcia edukacyjne, konkursy, przeglądy, turnieje taneczne, prelekcje, odczyty, przedstawienia teatralne itp.</w:t>
      </w:r>
    </w:p>
    <w:p w14:paraId="7856DE67" w14:textId="77777777" w:rsidR="003731F7" w:rsidRDefault="00C30DF6">
      <w:pPr>
        <w:widowControl/>
        <w:suppressAutoHyphens w:val="0"/>
        <w:spacing w:after="0" w:line="240" w:lineRule="atLeast"/>
        <w:jc w:val="both"/>
        <w:textAlignment w:val="auto"/>
      </w:pPr>
      <w:r>
        <w:rPr>
          <w:sz w:val="20"/>
          <w:szCs w:val="20"/>
        </w:rPr>
        <w:t xml:space="preserve">Jednocześnie przyjmuję do wiadomości, że wizerunek mojego dziecka będzie wykorzystywany tylko i wyłącznie w celu promocji i potrzeb funkcjonowania </w:t>
      </w:r>
      <w:r>
        <w:rPr>
          <w:rFonts w:eastAsia="Calibri"/>
          <w:sz w:val="20"/>
          <w:szCs w:val="20"/>
        </w:rPr>
        <w:t>Ośrodka Kultury im. Marszałka Józefa Piłsudskiego w Środzie Wielkopolskiej</w:t>
      </w:r>
    </w:p>
    <w:p w14:paraId="379F15B2" w14:textId="77777777" w:rsidR="003731F7" w:rsidRDefault="003731F7">
      <w:pPr>
        <w:widowControl/>
        <w:suppressAutoHyphens w:val="0"/>
        <w:spacing w:after="0" w:line="240" w:lineRule="atLeast"/>
        <w:jc w:val="both"/>
        <w:textAlignment w:val="auto"/>
        <w:rPr>
          <w:sz w:val="20"/>
          <w:szCs w:val="20"/>
        </w:rPr>
      </w:pPr>
    </w:p>
    <w:tbl>
      <w:tblPr>
        <w:tblW w:w="5392" w:type="dxa"/>
        <w:tblInd w:w="9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2"/>
      </w:tblGrid>
      <w:tr w:rsidR="003731F7" w14:paraId="1F9A539B" w14:textId="77777777">
        <w:trPr>
          <w:trHeight w:val="900"/>
        </w:trPr>
        <w:tc>
          <w:tcPr>
            <w:tcW w:w="5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0264D" w14:textId="77777777" w:rsidR="003731F7" w:rsidRDefault="00C30DF6">
            <w:pPr>
              <w:pStyle w:val="Standard"/>
              <w:spacing w:after="0" w:line="240" w:lineRule="atLeast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Data i podpis rodziców/opiekunów:    </w:t>
            </w:r>
          </w:p>
        </w:tc>
      </w:tr>
    </w:tbl>
    <w:p w14:paraId="7E86300E" w14:textId="77777777" w:rsidR="003731F7" w:rsidRDefault="00C30DF6">
      <w:pPr>
        <w:pStyle w:val="Standard"/>
        <w:spacing w:after="0" w:line="240" w:lineRule="atLeast"/>
        <w:ind w:firstLine="708"/>
        <w:rPr>
          <w:rFonts w:eastAsia="Calibri"/>
          <w:sz w:val="18"/>
          <w:szCs w:val="20"/>
        </w:rPr>
      </w:pPr>
      <w:r>
        <w:rPr>
          <w:rFonts w:eastAsia="Calibri"/>
          <w:sz w:val="18"/>
          <w:szCs w:val="20"/>
        </w:rPr>
        <w:t xml:space="preserve">*niepotrzebne skreślić  </w:t>
      </w:r>
    </w:p>
    <w:p w14:paraId="7CEE859D" w14:textId="77777777" w:rsidR="003731F7" w:rsidRDefault="003731F7">
      <w:pPr>
        <w:pStyle w:val="Standard"/>
        <w:spacing w:after="0" w:line="240" w:lineRule="atLeast"/>
        <w:jc w:val="center"/>
        <w:rPr>
          <w:rFonts w:eastAsia="Calibri"/>
          <w:b/>
          <w:sz w:val="20"/>
          <w:szCs w:val="20"/>
        </w:rPr>
      </w:pPr>
    </w:p>
    <w:p w14:paraId="6588D40A" w14:textId="77777777" w:rsidR="003731F7" w:rsidRDefault="00C30DF6">
      <w:pPr>
        <w:pStyle w:val="Standard"/>
        <w:spacing w:after="0" w:line="240" w:lineRule="atLeast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Klauzula informacyjna dotycząca przetwarzania danych osobowych na podstawie udzielonej zgody</w:t>
      </w:r>
    </w:p>
    <w:p w14:paraId="4D3B7526" w14:textId="77777777" w:rsidR="003731F7" w:rsidRDefault="00C30DF6">
      <w:pPr>
        <w:pStyle w:val="Standard"/>
        <w:spacing w:after="0" w:line="240" w:lineRule="atLeast"/>
        <w:jc w:val="both"/>
      </w:pPr>
      <w:r>
        <w:rPr>
          <w:rFonts w:eastAsia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</w:t>
      </w:r>
    </w:p>
    <w:p w14:paraId="7D0A13C2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Administratorem Pani/Pana danych osobowych jest Ośrodek Kultury im. Marszałka Józefa Piłsudskiego w Środzie Wielkopolskiej, e-mail: sekretariat@oksroda.pl  Tel. -61/2852305.</w:t>
      </w:r>
    </w:p>
    <w:p w14:paraId="06A4FB55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</w:pPr>
      <w:r>
        <w:rPr>
          <w:rFonts w:eastAsia="Calibri"/>
          <w:sz w:val="20"/>
          <w:szCs w:val="20"/>
        </w:rPr>
        <w:t xml:space="preserve">Informacje kontaktowe Inspektora ochrony danych w Ośrodku Kultury im. Marszałka Józefa Piłsudskiego w Środzie Wielkopolskiej: </w:t>
      </w:r>
      <w:r w:rsidR="00150DF8">
        <w:rPr>
          <w:rFonts w:eastAsia="Calibri"/>
          <w:sz w:val="20"/>
          <w:szCs w:val="20"/>
        </w:rPr>
        <w:t>Marek Nowak</w:t>
      </w:r>
      <w:r>
        <w:rPr>
          <w:rFonts w:eastAsia="Calibri"/>
          <w:sz w:val="20"/>
          <w:szCs w:val="20"/>
        </w:rPr>
        <w:t xml:space="preserve">, e-mail: </w:t>
      </w:r>
      <w:hyperlink r:id="rId8" w:history="1">
        <w:r>
          <w:rPr>
            <w:rStyle w:val="Hipercze"/>
            <w:rFonts w:eastAsia="Calibri"/>
            <w:sz w:val="20"/>
            <w:szCs w:val="20"/>
          </w:rPr>
          <w:t>iod@lesny.com.pl</w:t>
        </w:r>
      </w:hyperlink>
      <w:r>
        <w:rPr>
          <w:rFonts w:eastAsia="Calibri"/>
          <w:sz w:val="20"/>
          <w:szCs w:val="20"/>
        </w:rPr>
        <w:t>, 61/424 4033.</w:t>
      </w:r>
    </w:p>
    <w:p w14:paraId="024A971E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Pana/Pani dane osobowe będą przetwarzane w celu: organizacji wydarzeń kulturalno – rozrywkowych; organizacji wypoczynku – półkolonii letnich i zimowych; organizacji wydarzeń związanych z działalnością jednostki takich jak: warsztaty, zajęcia edukacyjne, konkursy, przeglądy, turnieje taneczne, prelekcje, odczyty, przedstawienia teatralne itp. w oparciu o wyrażoną zgodę (art. 6 ust. 1 lit. a, art. 9 ust. 2 lit a) RODO).</w:t>
      </w:r>
    </w:p>
    <w:p w14:paraId="029405F6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Odbiorcami danych są podmioty określone w przepisach prawa lub inne podmioty (dostawca usług informatycznych – serwis hostingowy) na podstawie stosownych umów zawartych PC KOMPLEKS.</w:t>
      </w:r>
    </w:p>
    <w:p w14:paraId="03B55A5B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osobowe nie będą przekazywane do państwa trzeciego/organizacji międzynarodowej.</w:t>
      </w:r>
    </w:p>
    <w:p w14:paraId="5F581112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Przysługuje Panu/Pani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093C4B5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Przysługuje Pani/Panu prawo do wniesienia skargi do Prezesa Urzędu Ochrony Danych Osobowych z siedzibą w Warszawie przy ul. Stawki 2, 00-193 Warszawa.</w:t>
      </w:r>
    </w:p>
    <w:p w14:paraId="4FEE2653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</w:pPr>
      <w:r>
        <w:rPr>
          <w:rFonts w:eastAsia="Calibri"/>
          <w:sz w:val="20"/>
          <w:szCs w:val="20"/>
        </w:rPr>
        <w:t xml:space="preserve">Podanie danych osobowych jest dobrowolne lecz niezbędne w celu w publikacjach w formie tradycyjnej (np. dokumenty, karty kwalifikacyjne, ankiety, katalogi, foldery, notatki prasowe, wystawy pokonkursowe, plakaty oraz inne formy promocji), elektronicznej na stronach internetowych: </w:t>
      </w:r>
      <w:hyperlink r:id="rId9" w:history="1">
        <w:r>
          <w:rPr>
            <w:rStyle w:val="Hipercze"/>
            <w:rFonts w:eastAsia="Calibri"/>
            <w:sz w:val="20"/>
            <w:szCs w:val="20"/>
          </w:rPr>
          <w:t>https://oksroda.pl/</w:t>
        </w:r>
      </w:hyperlink>
      <w:r>
        <w:rPr>
          <w:rFonts w:eastAsia="Calibri"/>
          <w:sz w:val="20"/>
          <w:szCs w:val="20"/>
        </w:rPr>
        <w:t xml:space="preserve"> i https://www.facebook.com/oksroda</w:t>
      </w:r>
    </w:p>
    <w:p w14:paraId="7E411E6F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 przypadku braku wyrażenia zgody na ich przetwarzanie nie będzie możliwe uczestnictwo w organizowanych przez Ośrodek Kultury wyżej wymienionych wydarzeń związanych z działalnością jednostki.</w:t>
      </w:r>
    </w:p>
    <w:p w14:paraId="233971D3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Pani/Pana osobowe nie będą podlegać zautomatyzowanemu podejmowaniu decyzji  lub profilowaniu.</w:t>
      </w:r>
    </w:p>
    <w:p w14:paraId="6DD07BE6" w14:textId="77777777" w:rsidR="003731F7" w:rsidRDefault="00C30DF6">
      <w:pPr>
        <w:pStyle w:val="Standard"/>
        <w:numPr>
          <w:ilvl w:val="0"/>
          <w:numId w:val="14"/>
        </w:numPr>
        <w:spacing w:after="0" w:line="240" w:lineRule="atLeast"/>
        <w:ind w:left="426" w:hanging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Pana / Pani dane osobowe będą przechowywane przez okres minimum dwudziestu lat od daty wyrażenia zgody.</w:t>
      </w:r>
    </w:p>
    <w:p w14:paraId="722E14FF" w14:textId="77777777" w:rsidR="003C7BEC" w:rsidRDefault="003C7BEC">
      <w:pPr>
        <w:suppressAutoHyphens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6CE870F2" w14:textId="5DF5504F" w:rsidR="003731F7" w:rsidRDefault="00C30DF6">
      <w:pPr>
        <w:pStyle w:val="Standard"/>
        <w:spacing w:after="0" w:line="360" w:lineRule="auto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PÓŁKOLONII </w:t>
      </w:r>
      <w:r w:rsidR="00CC4EBE">
        <w:rPr>
          <w:b/>
          <w:sz w:val="24"/>
          <w:szCs w:val="24"/>
        </w:rPr>
        <w:t>LETNICH</w:t>
      </w:r>
      <w:r w:rsidR="00E3735D">
        <w:rPr>
          <w:b/>
          <w:sz w:val="24"/>
          <w:szCs w:val="24"/>
        </w:rPr>
        <w:t xml:space="preserve"> 202</w:t>
      </w:r>
      <w:r w:rsidR="0002130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r. ORAZ ZASADY BEZPIECZEŃSTWA </w:t>
      </w:r>
    </w:p>
    <w:p w14:paraId="782B010F" w14:textId="77777777" w:rsidR="003731F7" w:rsidRDefault="003731F7">
      <w:pPr>
        <w:pStyle w:val="Standard"/>
        <w:spacing w:after="0" w:line="360" w:lineRule="auto"/>
        <w:ind w:left="142"/>
        <w:jc w:val="center"/>
        <w:rPr>
          <w:b/>
          <w:sz w:val="24"/>
          <w:szCs w:val="24"/>
        </w:rPr>
      </w:pPr>
    </w:p>
    <w:p w14:paraId="24D488CC" w14:textId="77777777" w:rsidR="003731F7" w:rsidRDefault="00C30DF6">
      <w:pPr>
        <w:pStyle w:val="Default"/>
        <w:numPr>
          <w:ilvl w:val="0"/>
          <w:numId w:val="15"/>
        </w:numPr>
        <w:spacing w:line="360" w:lineRule="auto"/>
        <w:ind w:left="142" w:firstLine="0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Wychowawcy podczas trwania półkolonii dokładają wszelkich starań by stworzyć dzieciom jak najlepsze, bezpieczne warunki do wypoczynku, umożliwić im aktywne uczestnictwo w zaplanowanych zajęciach i życiu grupy oraz zorganizować czas wolny w sposób przyjemny i pożyteczny.</w:t>
      </w:r>
    </w:p>
    <w:p w14:paraId="0890C6C4" w14:textId="7811EADD" w:rsidR="003731F7" w:rsidRPr="0025026C" w:rsidRDefault="00C30DF6">
      <w:pPr>
        <w:pStyle w:val="Default"/>
        <w:numPr>
          <w:ilvl w:val="0"/>
          <w:numId w:val="15"/>
        </w:numPr>
        <w:spacing w:line="360" w:lineRule="auto"/>
        <w:ind w:left="142" w:firstLine="0"/>
        <w:jc w:val="both"/>
        <w:rPr>
          <w:rFonts w:ascii="Calibri" w:hAnsi="Calibri" w:cs="Calibri"/>
          <w:color w:val="auto"/>
        </w:rPr>
      </w:pPr>
      <w:bookmarkStart w:id="0" w:name="_Hlk155256493"/>
      <w:r w:rsidRPr="0025026C">
        <w:rPr>
          <w:rFonts w:ascii="Calibri" w:hAnsi="Calibri" w:cs="Calibri"/>
          <w:color w:val="auto"/>
        </w:rPr>
        <w:t xml:space="preserve">Uczestnikami półkolonii mogą być dzieci </w:t>
      </w:r>
      <w:r w:rsidR="00C54DDA" w:rsidRPr="0025026C">
        <w:rPr>
          <w:rFonts w:ascii="Calibri" w:hAnsi="Calibri" w:cs="Calibri"/>
          <w:color w:val="auto"/>
        </w:rPr>
        <w:t xml:space="preserve">w </w:t>
      </w:r>
      <w:r w:rsidR="0025026C" w:rsidRPr="0025026C">
        <w:rPr>
          <w:rFonts w:ascii="Calibri" w:hAnsi="Calibri" w:cs="Calibri"/>
          <w:color w:val="auto"/>
        </w:rPr>
        <w:t>wieku 7 do 11</w:t>
      </w:r>
      <w:r w:rsidR="00C54DDA" w:rsidRPr="0025026C">
        <w:rPr>
          <w:rFonts w:ascii="Calibri" w:hAnsi="Calibri" w:cs="Calibri"/>
          <w:color w:val="auto"/>
        </w:rPr>
        <w:t xml:space="preserve"> lat</w:t>
      </w:r>
      <w:r w:rsidR="0025026C" w:rsidRPr="0025026C">
        <w:rPr>
          <w:rFonts w:ascii="Calibri" w:hAnsi="Calibri" w:cs="Calibri"/>
          <w:color w:val="auto"/>
        </w:rPr>
        <w:t xml:space="preserve"> (najstarsze dzieci z rocznika 201</w:t>
      </w:r>
      <w:r w:rsidR="008400C7">
        <w:rPr>
          <w:rFonts w:ascii="Calibri" w:hAnsi="Calibri" w:cs="Calibri"/>
          <w:color w:val="auto"/>
        </w:rPr>
        <w:t>5</w:t>
      </w:r>
      <w:r w:rsidR="0025026C" w:rsidRPr="0025026C">
        <w:rPr>
          <w:rFonts w:ascii="Calibri" w:hAnsi="Calibri" w:cs="Calibri"/>
          <w:color w:val="auto"/>
        </w:rPr>
        <w:t>)</w:t>
      </w:r>
      <w:r w:rsidR="003D3E85">
        <w:rPr>
          <w:rFonts w:ascii="Calibri" w:hAnsi="Calibri" w:cs="Calibri"/>
          <w:color w:val="auto"/>
        </w:rPr>
        <w:t xml:space="preserve">, </w:t>
      </w:r>
      <w:r w:rsidR="008400C7">
        <w:rPr>
          <w:rFonts w:ascii="Calibri" w:hAnsi="Calibri" w:cs="Calibri"/>
          <w:color w:val="auto"/>
        </w:rPr>
        <w:t>uczęszczające do klas</w:t>
      </w:r>
      <w:r w:rsidR="003D3E85">
        <w:rPr>
          <w:rFonts w:ascii="Calibri" w:hAnsi="Calibri" w:cs="Calibri"/>
          <w:color w:val="auto"/>
        </w:rPr>
        <w:t xml:space="preserve"> 1-4 szkoły podstawowej.</w:t>
      </w:r>
    </w:p>
    <w:p w14:paraId="3525F9B6" w14:textId="418B2E86" w:rsidR="003731F7" w:rsidRDefault="00C30DF6" w:rsidP="00387E83">
      <w:pPr>
        <w:pStyle w:val="Default"/>
        <w:numPr>
          <w:ilvl w:val="0"/>
          <w:numId w:val="49"/>
        </w:numPr>
        <w:spacing w:line="360" w:lineRule="auto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Zapisy uczestników n</w:t>
      </w:r>
      <w:r w:rsidR="003C7BEC">
        <w:rPr>
          <w:rFonts w:ascii="Calibri" w:hAnsi="Calibri" w:cs="Calibri"/>
          <w:color w:val="00000A"/>
        </w:rPr>
        <w:t xml:space="preserve">a półkolonie </w:t>
      </w:r>
      <w:r w:rsidR="003D3E85">
        <w:rPr>
          <w:rFonts w:ascii="Calibri" w:hAnsi="Calibri" w:cs="Calibri"/>
          <w:color w:val="00000A"/>
        </w:rPr>
        <w:t>odbędą</w:t>
      </w:r>
      <w:r w:rsidR="003C7BEC">
        <w:rPr>
          <w:rFonts w:ascii="Calibri" w:hAnsi="Calibri" w:cs="Calibri"/>
          <w:color w:val="00000A"/>
        </w:rPr>
        <w:t xml:space="preserve"> się </w:t>
      </w:r>
      <w:r w:rsidR="0007291F">
        <w:rPr>
          <w:rFonts w:ascii="Calibri" w:hAnsi="Calibri" w:cs="Calibri"/>
          <w:b/>
          <w:bCs/>
          <w:color w:val="00000A"/>
        </w:rPr>
        <w:t>9</w:t>
      </w:r>
      <w:r w:rsidRPr="00387E83">
        <w:rPr>
          <w:rFonts w:ascii="Calibri" w:hAnsi="Calibri" w:cs="Calibri"/>
          <w:b/>
          <w:bCs/>
          <w:color w:val="00000A"/>
        </w:rPr>
        <w:t xml:space="preserve"> </w:t>
      </w:r>
      <w:r w:rsidR="0007291F">
        <w:rPr>
          <w:rFonts w:ascii="Calibri" w:hAnsi="Calibri" w:cs="Calibri"/>
          <w:b/>
          <w:bCs/>
          <w:color w:val="00000A"/>
        </w:rPr>
        <w:t>czerwca</w:t>
      </w:r>
      <w:r w:rsidRPr="00387E83">
        <w:rPr>
          <w:rFonts w:ascii="Calibri" w:hAnsi="Calibri" w:cs="Calibri"/>
          <w:b/>
          <w:bCs/>
          <w:color w:val="00000A"/>
        </w:rPr>
        <w:t xml:space="preserve"> 20</w:t>
      </w:r>
      <w:r w:rsidR="003C7BEC" w:rsidRPr="00387E83">
        <w:rPr>
          <w:rFonts w:ascii="Calibri" w:hAnsi="Calibri" w:cs="Calibri"/>
          <w:b/>
          <w:bCs/>
          <w:color w:val="00000A"/>
        </w:rPr>
        <w:t>2</w:t>
      </w:r>
      <w:r w:rsidR="008400C7">
        <w:rPr>
          <w:rFonts w:ascii="Calibri" w:hAnsi="Calibri" w:cs="Calibri"/>
          <w:b/>
          <w:bCs/>
          <w:color w:val="00000A"/>
        </w:rPr>
        <w:t>6</w:t>
      </w:r>
      <w:r w:rsidRPr="00387E83">
        <w:rPr>
          <w:rFonts w:ascii="Calibri" w:hAnsi="Calibri" w:cs="Calibri"/>
          <w:b/>
          <w:bCs/>
          <w:color w:val="00000A"/>
        </w:rPr>
        <w:t>r.</w:t>
      </w:r>
      <w:r w:rsidR="00CD0157" w:rsidRPr="00387E83">
        <w:rPr>
          <w:rFonts w:ascii="Calibri" w:hAnsi="Calibri" w:cs="Calibri"/>
          <w:b/>
          <w:bCs/>
          <w:color w:val="00000A"/>
        </w:rPr>
        <w:t xml:space="preserve"> w godzinach 17:30-19:</w:t>
      </w:r>
      <w:r w:rsidR="008400C7">
        <w:rPr>
          <w:rFonts w:ascii="Calibri" w:hAnsi="Calibri" w:cs="Calibri"/>
          <w:b/>
          <w:bCs/>
          <w:color w:val="00000A"/>
        </w:rPr>
        <w:t>0</w:t>
      </w:r>
      <w:r w:rsidR="00CD0157" w:rsidRPr="00387E83">
        <w:rPr>
          <w:rFonts w:ascii="Calibri" w:hAnsi="Calibri" w:cs="Calibri"/>
          <w:b/>
          <w:bCs/>
          <w:color w:val="00000A"/>
        </w:rPr>
        <w:t>0</w:t>
      </w:r>
      <w:r>
        <w:rPr>
          <w:rFonts w:ascii="Calibri" w:hAnsi="Calibri" w:cs="Calibri"/>
          <w:color w:val="00000A"/>
        </w:rPr>
        <w:t xml:space="preserve">  Zgłoszenia przyjmowane są  </w:t>
      </w:r>
      <w:r w:rsidR="00CC4EBE">
        <w:rPr>
          <w:rFonts w:ascii="Calibri" w:hAnsi="Calibri" w:cs="Calibri"/>
          <w:b/>
          <w:bCs/>
          <w:color w:val="00000A"/>
        </w:rPr>
        <w:t>WYŁĄCZNIE</w:t>
      </w:r>
      <w:r w:rsidRPr="00387E83">
        <w:rPr>
          <w:rFonts w:ascii="Calibri" w:hAnsi="Calibri" w:cs="Calibri"/>
          <w:b/>
          <w:bCs/>
          <w:color w:val="00000A"/>
        </w:rPr>
        <w:t xml:space="preserve"> telefonicznie</w:t>
      </w:r>
      <w:r>
        <w:rPr>
          <w:rFonts w:ascii="Calibri" w:hAnsi="Calibri" w:cs="Calibri"/>
          <w:color w:val="00000A"/>
        </w:rPr>
        <w:t xml:space="preserve"> pod numer</w:t>
      </w:r>
      <w:r w:rsidR="003D3E85">
        <w:rPr>
          <w:rFonts w:ascii="Calibri" w:hAnsi="Calibri" w:cs="Calibri"/>
          <w:color w:val="00000A"/>
        </w:rPr>
        <w:t>ami:</w:t>
      </w:r>
    </w:p>
    <w:p w14:paraId="0030ACEA" w14:textId="7649C02A" w:rsidR="003D3E85" w:rsidRPr="003D3E85" w:rsidRDefault="003D3E85" w:rsidP="003D3E85">
      <w:pPr>
        <w:pStyle w:val="Default"/>
        <w:numPr>
          <w:ilvl w:val="1"/>
          <w:numId w:val="15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3E85">
        <w:rPr>
          <w:rFonts w:asciiTheme="minorHAnsi" w:hAnsiTheme="minorHAnsi" w:cstheme="minorHAnsi"/>
          <w:color w:val="auto"/>
          <w:shd w:val="clear" w:color="auto" w:fill="FFFFFF"/>
        </w:rPr>
        <w:t>+48 514 429</w:t>
      </w:r>
      <w:r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Pr="003D3E85">
        <w:rPr>
          <w:rFonts w:asciiTheme="minorHAnsi" w:hAnsiTheme="minorHAnsi" w:cstheme="minorHAnsi"/>
          <w:color w:val="auto"/>
          <w:shd w:val="clear" w:color="auto" w:fill="FFFFFF"/>
        </w:rPr>
        <w:t>374</w:t>
      </w:r>
    </w:p>
    <w:p w14:paraId="5805AE2C" w14:textId="4AFF2B96" w:rsidR="003D3E85" w:rsidRPr="00CD0157" w:rsidRDefault="003D3E85" w:rsidP="003D3E85">
      <w:pPr>
        <w:pStyle w:val="Default"/>
        <w:numPr>
          <w:ilvl w:val="1"/>
          <w:numId w:val="15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3E85">
        <w:rPr>
          <w:rFonts w:asciiTheme="minorHAnsi" w:hAnsiTheme="minorHAnsi" w:cstheme="minorHAnsi"/>
          <w:color w:val="auto"/>
          <w:shd w:val="clear" w:color="auto" w:fill="FFFFFF"/>
        </w:rPr>
        <w:t>+48 514 429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Pr="003D3E85">
        <w:rPr>
          <w:rFonts w:asciiTheme="minorHAnsi" w:hAnsiTheme="minorHAnsi" w:cstheme="minorHAnsi"/>
          <w:color w:val="auto"/>
          <w:shd w:val="clear" w:color="auto" w:fill="FFFFFF"/>
        </w:rPr>
        <w:t>373</w:t>
      </w:r>
    </w:p>
    <w:p w14:paraId="67EAD10B" w14:textId="3176CB25" w:rsidR="00CD0157" w:rsidRDefault="00CC4EBE" w:rsidP="00387E83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W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przypadku wolnych miejsc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z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 xml:space="preserve">apisy będą kontynuowane od </w:t>
      </w:r>
      <w:r w:rsidR="008400C7">
        <w:rPr>
          <w:rFonts w:asciiTheme="minorHAnsi" w:hAnsiTheme="minorHAnsi" w:cstheme="minorHAnsi"/>
          <w:color w:val="auto"/>
          <w:shd w:val="clear" w:color="auto" w:fill="FFFFFF"/>
        </w:rPr>
        <w:t>1</w:t>
      </w:r>
      <w:r w:rsidR="0007291F">
        <w:rPr>
          <w:rFonts w:asciiTheme="minorHAnsi" w:hAnsiTheme="minorHAnsi" w:cstheme="minorHAnsi"/>
          <w:color w:val="auto"/>
          <w:shd w:val="clear" w:color="auto" w:fill="FFFFFF"/>
        </w:rPr>
        <w:t>0</w:t>
      </w:r>
      <w:r w:rsidR="008400C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7291F">
        <w:rPr>
          <w:rFonts w:asciiTheme="minorHAnsi" w:hAnsiTheme="minorHAnsi" w:cstheme="minorHAnsi"/>
          <w:color w:val="auto"/>
          <w:shd w:val="clear" w:color="auto" w:fill="FFFFFF"/>
        </w:rPr>
        <w:t>czerwca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 xml:space="preserve"> 202</w:t>
      </w:r>
      <w:r w:rsidR="008400C7">
        <w:rPr>
          <w:rFonts w:asciiTheme="minorHAnsi" w:hAnsiTheme="minorHAnsi" w:cstheme="minorHAnsi"/>
          <w:color w:val="auto"/>
          <w:shd w:val="clear" w:color="auto" w:fill="FFFFFF"/>
        </w:rPr>
        <w:t>6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 xml:space="preserve"> r. </w:t>
      </w:r>
      <w:r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>w godzinach 8:00-16:00</w:t>
      </w:r>
      <w:r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CD015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0D196831" w14:textId="3049A8E4" w:rsidR="00387E83" w:rsidRPr="00387E83" w:rsidRDefault="00387E83" w:rsidP="00387E83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Podczas </w:t>
      </w:r>
      <w:r w:rsidRPr="00387E83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jednego połączenia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telefonicznego można zapisać </w:t>
      </w:r>
      <w:r w:rsidRPr="00387E83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1 dziecko lub rodzeństwo.</w:t>
      </w:r>
    </w:p>
    <w:p w14:paraId="141DE26E" w14:textId="6712DE15" w:rsidR="00387E83" w:rsidRPr="003D3E85" w:rsidRDefault="00387E83" w:rsidP="00387E83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Dziecko można zapisać na </w:t>
      </w:r>
      <w:r w:rsidRPr="00387E83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jeden wybrany turnus.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0CE990EA" w14:textId="2182EA97" w:rsidR="003731F7" w:rsidRDefault="00C30DF6">
      <w:pPr>
        <w:pStyle w:val="Default"/>
        <w:numPr>
          <w:ilvl w:val="0"/>
          <w:numId w:val="15"/>
        </w:numPr>
        <w:spacing w:line="360" w:lineRule="auto"/>
        <w:ind w:left="142" w:firstLine="0"/>
        <w:jc w:val="both"/>
      </w:pPr>
      <w:bookmarkStart w:id="1" w:name="_Hlk155256506"/>
      <w:bookmarkEnd w:id="0"/>
      <w:r>
        <w:rPr>
          <w:rFonts w:ascii="Calibri" w:hAnsi="Calibri" w:cs="Calibri"/>
          <w:color w:val="00000A"/>
        </w:rPr>
        <w:t xml:space="preserve">Warunkiem uczestnictwa w półkoloniach jest dostarczenie wypełnionej, podpisanej karty, podpisanego regulaminu i potwierdzenia wpłaty, do sekretariatu Ośrodka Kultury w Środzie Wielkopolskiej  w nieprzekraczalnym terminie do dnia </w:t>
      </w:r>
      <w:r>
        <w:rPr>
          <w:rFonts w:ascii="Calibri" w:hAnsi="Calibri" w:cs="Calibri"/>
          <w:b/>
          <w:color w:val="00000A"/>
        </w:rPr>
        <w:t xml:space="preserve"> </w:t>
      </w:r>
      <w:r w:rsidR="0007291F">
        <w:rPr>
          <w:rFonts w:ascii="Calibri" w:hAnsi="Calibri" w:cs="Calibri"/>
          <w:b/>
          <w:color w:val="00000A"/>
        </w:rPr>
        <w:t>12</w:t>
      </w:r>
      <w:r>
        <w:rPr>
          <w:rFonts w:ascii="Calibri" w:hAnsi="Calibri" w:cs="Calibri"/>
          <w:b/>
          <w:color w:val="00000A"/>
        </w:rPr>
        <w:t xml:space="preserve"> </w:t>
      </w:r>
      <w:r w:rsidR="0007291F">
        <w:rPr>
          <w:rFonts w:ascii="Calibri" w:hAnsi="Calibri" w:cs="Calibri"/>
          <w:b/>
          <w:color w:val="00000A"/>
        </w:rPr>
        <w:t>czerwca</w:t>
      </w:r>
      <w:r>
        <w:rPr>
          <w:rFonts w:ascii="Calibri" w:hAnsi="Calibri" w:cs="Calibri"/>
          <w:b/>
          <w:color w:val="00000A"/>
        </w:rPr>
        <w:t xml:space="preserve"> 202</w:t>
      </w:r>
      <w:r w:rsidR="008400C7">
        <w:rPr>
          <w:rFonts w:ascii="Calibri" w:hAnsi="Calibri" w:cs="Calibri"/>
          <w:b/>
          <w:color w:val="00000A"/>
        </w:rPr>
        <w:t>6</w:t>
      </w:r>
      <w:r>
        <w:rPr>
          <w:rFonts w:ascii="Calibri" w:hAnsi="Calibri" w:cs="Calibri"/>
          <w:b/>
          <w:color w:val="00000A"/>
        </w:rPr>
        <w:t xml:space="preserve">r. </w:t>
      </w:r>
    </w:p>
    <w:bookmarkEnd w:id="1"/>
    <w:p w14:paraId="776913A8" w14:textId="752DD4DD" w:rsidR="003731F7" w:rsidRDefault="00C30DF6">
      <w:pPr>
        <w:pStyle w:val="Default"/>
        <w:numPr>
          <w:ilvl w:val="0"/>
          <w:numId w:val="15"/>
        </w:numPr>
        <w:spacing w:line="360" w:lineRule="auto"/>
        <w:ind w:left="142" w:firstLine="0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Wypoczynek trwa w terminie wskazanym poniżej, bez noclegów i podzielony jest na dwa płatne turnusy</w:t>
      </w:r>
      <w:r w:rsidR="00357CD5">
        <w:rPr>
          <w:rFonts w:ascii="Calibri" w:hAnsi="Calibri" w:cs="Calibri"/>
          <w:color w:val="00000A"/>
        </w:rPr>
        <w:t xml:space="preserve"> </w:t>
      </w:r>
      <w:r w:rsidR="00357CD5" w:rsidRPr="00357CD5">
        <w:rPr>
          <w:rFonts w:ascii="Calibri" w:hAnsi="Calibri" w:cs="Calibri"/>
          <w:b/>
          <w:bCs/>
          <w:color w:val="00000A"/>
        </w:rPr>
        <w:t>(jeden do wyboru)</w:t>
      </w:r>
      <w:r w:rsidRPr="00357CD5">
        <w:rPr>
          <w:rFonts w:ascii="Calibri" w:hAnsi="Calibri" w:cs="Calibri"/>
          <w:b/>
          <w:bCs/>
          <w:color w:val="00000A"/>
        </w:rPr>
        <w:t>:</w:t>
      </w:r>
    </w:p>
    <w:p w14:paraId="597FFC92" w14:textId="77777777" w:rsidR="0007291F" w:rsidRDefault="0007291F" w:rsidP="00211228">
      <w:pPr>
        <w:pStyle w:val="Akapitzlist"/>
        <w:numPr>
          <w:ilvl w:val="0"/>
          <w:numId w:val="50"/>
        </w:numPr>
        <w:spacing w:after="0" w:line="240" w:lineRule="auto"/>
        <w:jc w:val="center"/>
      </w:pPr>
      <w:r w:rsidRPr="0007291F">
        <w:rPr>
          <w:b/>
          <w:sz w:val="24"/>
          <w:szCs w:val="24"/>
        </w:rPr>
        <w:t>od 29.06.2026r. - do 03.07.2026r. (I turnus), opłata 150zł od osoby</w:t>
      </w:r>
    </w:p>
    <w:p w14:paraId="1E0945E8" w14:textId="77777777" w:rsidR="0007291F" w:rsidRPr="0007291F" w:rsidRDefault="0007291F" w:rsidP="00211228">
      <w:pPr>
        <w:pStyle w:val="Akapitzlist"/>
        <w:numPr>
          <w:ilvl w:val="0"/>
          <w:numId w:val="50"/>
        </w:numPr>
        <w:tabs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  <w:r w:rsidRPr="0007291F">
        <w:rPr>
          <w:b/>
          <w:sz w:val="24"/>
          <w:szCs w:val="24"/>
        </w:rPr>
        <w:t>od 06.07.2026r. - do 10.07.2026r. (II turnus), opłata 150zł od osoby</w:t>
      </w:r>
      <w:r w:rsidRPr="0007291F">
        <w:rPr>
          <w:b/>
          <w:sz w:val="24"/>
          <w:szCs w:val="24"/>
        </w:rPr>
        <w:br/>
      </w:r>
    </w:p>
    <w:p w14:paraId="773914C3" w14:textId="55EC09CA" w:rsidR="003731F7" w:rsidRPr="00BA43CB" w:rsidRDefault="00C30DF6" w:rsidP="00BA43CB">
      <w:pPr>
        <w:pStyle w:val="Akapitzlist"/>
        <w:ind w:left="142"/>
        <w:jc w:val="both"/>
        <w:rPr>
          <w:b/>
          <w:sz w:val="24"/>
          <w:szCs w:val="24"/>
        </w:rPr>
      </w:pPr>
      <w:r w:rsidRPr="00E3735D">
        <w:rPr>
          <w:b/>
          <w:bCs/>
          <w:color w:val="FF0000"/>
          <w:sz w:val="24"/>
          <w:szCs w:val="24"/>
        </w:rPr>
        <w:t>WAŻNE</w:t>
      </w:r>
      <w:r w:rsidRPr="00E3735D">
        <w:rPr>
          <w:b/>
          <w:color w:val="FF0000"/>
          <w:sz w:val="24"/>
          <w:szCs w:val="24"/>
        </w:rPr>
        <w:t xml:space="preserve"> !!!! </w:t>
      </w:r>
      <w:r w:rsidRPr="00385907">
        <w:rPr>
          <w:b/>
          <w:sz w:val="24"/>
          <w:szCs w:val="24"/>
        </w:rPr>
        <w:t>Opłaty przyjmowane są do</w:t>
      </w:r>
      <w:r w:rsidRPr="00357CD5">
        <w:rPr>
          <w:b/>
          <w:sz w:val="24"/>
          <w:szCs w:val="24"/>
        </w:rPr>
        <w:t xml:space="preserve"> </w:t>
      </w:r>
      <w:r w:rsidR="0007291F">
        <w:rPr>
          <w:b/>
          <w:color w:val="00000A"/>
        </w:rPr>
        <w:t>12</w:t>
      </w:r>
      <w:r w:rsidR="008400C7">
        <w:rPr>
          <w:b/>
          <w:color w:val="00000A"/>
        </w:rPr>
        <w:t xml:space="preserve"> </w:t>
      </w:r>
      <w:r w:rsidR="0007291F">
        <w:rPr>
          <w:b/>
          <w:color w:val="00000A"/>
        </w:rPr>
        <w:t>czerwca</w:t>
      </w:r>
      <w:r w:rsidR="008400C7">
        <w:rPr>
          <w:b/>
          <w:color w:val="00000A"/>
        </w:rPr>
        <w:t xml:space="preserve"> 2026r</w:t>
      </w:r>
      <w:r w:rsidR="00357CD5" w:rsidRPr="00357CD5">
        <w:rPr>
          <w:b/>
          <w:color w:val="00000A"/>
          <w:sz w:val="24"/>
          <w:szCs w:val="24"/>
        </w:rPr>
        <w:t>.</w:t>
      </w:r>
      <w:r w:rsidR="00BA43CB">
        <w:rPr>
          <w:b/>
          <w:sz w:val="24"/>
          <w:szCs w:val="24"/>
        </w:rPr>
        <w:t xml:space="preserve">, </w:t>
      </w:r>
      <w:r w:rsidR="00211228">
        <w:rPr>
          <w:b/>
          <w:sz w:val="24"/>
          <w:szCs w:val="24"/>
        </w:rPr>
        <w:t xml:space="preserve">WYŁĄCZNIE </w:t>
      </w:r>
      <w:r w:rsidRPr="00BA43CB">
        <w:rPr>
          <w:b/>
          <w:bCs/>
          <w:sz w:val="24"/>
          <w:szCs w:val="24"/>
        </w:rPr>
        <w:t>przelewem ba</w:t>
      </w:r>
      <w:r w:rsidR="008400C7">
        <w:rPr>
          <w:b/>
          <w:bCs/>
          <w:sz w:val="24"/>
          <w:szCs w:val="24"/>
        </w:rPr>
        <w:t>n</w:t>
      </w:r>
      <w:r w:rsidRPr="00BA43CB">
        <w:rPr>
          <w:b/>
          <w:bCs/>
          <w:sz w:val="24"/>
          <w:szCs w:val="24"/>
        </w:rPr>
        <w:t>kowym na poniższy rachunek:</w:t>
      </w:r>
    </w:p>
    <w:p w14:paraId="63DE6C08" w14:textId="5B406306" w:rsidR="00D54E6A" w:rsidRPr="003C7BEC" w:rsidRDefault="00D54E6A" w:rsidP="00211228">
      <w:pPr>
        <w:pStyle w:val="Default"/>
        <w:ind w:left="142"/>
        <w:jc w:val="center"/>
        <w:rPr>
          <w:rStyle w:val="Pogrubienie"/>
          <w:color w:val="FF0000"/>
        </w:rPr>
      </w:pPr>
      <w:r w:rsidRPr="003C7BEC">
        <w:rPr>
          <w:rFonts w:ascii="Calibri" w:hAnsi="Calibri" w:cs="Calibri"/>
          <w:bCs/>
          <w:color w:val="00000A"/>
        </w:rPr>
        <w:t xml:space="preserve">BNP Paribas </w:t>
      </w:r>
      <w:r w:rsidRPr="003C7BEC">
        <w:rPr>
          <w:rFonts w:ascii="Calibri" w:hAnsi="Calibri" w:cs="Calibri"/>
          <w:bCs/>
          <w:color w:val="00000A"/>
          <w:u w:val="single"/>
        </w:rPr>
        <w:t>76 1600 1462 1741 5630 8000 0001</w:t>
      </w:r>
    </w:p>
    <w:p w14:paraId="66E35E06" w14:textId="77777777" w:rsidR="003731F7" w:rsidRPr="003C7BEC" w:rsidRDefault="00C30DF6" w:rsidP="00211228">
      <w:pPr>
        <w:pStyle w:val="Default"/>
        <w:ind w:left="142"/>
        <w:jc w:val="center"/>
        <w:rPr>
          <w:rFonts w:ascii="Calibri" w:hAnsi="Calibri" w:cs="Calibri"/>
          <w:color w:val="00000A"/>
        </w:rPr>
      </w:pPr>
      <w:r w:rsidRPr="003C7BEC">
        <w:rPr>
          <w:rFonts w:ascii="Calibri" w:hAnsi="Calibri" w:cs="Calibri"/>
          <w:color w:val="00000A"/>
        </w:rPr>
        <w:t>Ośrodek Kultury im. Marszałka Józefa Piłsudskiego,</w:t>
      </w:r>
    </w:p>
    <w:p w14:paraId="3B9AF455" w14:textId="77777777" w:rsidR="003731F7" w:rsidRPr="003C7BEC" w:rsidRDefault="00C30DF6" w:rsidP="00211228">
      <w:pPr>
        <w:pStyle w:val="Default"/>
        <w:ind w:left="142"/>
        <w:jc w:val="center"/>
      </w:pPr>
      <w:r w:rsidRPr="003C7BEC">
        <w:rPr>
          <w:rFonts w:ascii="Calibri" w:hAnsi="Calibri" w:cs="Calibri"/>
          <w:bCs/>
          <w:color w:val="00000A"/>
        </w:rPr>
        <w:t>ul. 20 Października 30, 63-000 Środa Wielkopolska</w:t>
      </w:r>
    </w:p>
    <w:p w14:paraId="6D635EA2" w14:textId="77777777" w:rsidR="003731F7" w:rsidRDefault="003731F7">
      <w:pPr>
        <w:pStyle w:val="Default"/>
        <w:ind w:left="142"/>
        <w:jc w:val="right"/>
        <w:rPr>
          <w:rFonts w:ascii="Calibri" w:hAnsi="Calibri" w:cs="Calibri"/>
          <w:b/>
          <w:color w:val="00000A"/>
        </w:rPr>
      </w:pPr>
    </w:p>
    <w:p w14:paraId="18325621" w14:textId="77777777" w:rsidR="003731F7" w:rsidRDefault="00C30DF6">
      <w:pPr>
        <w:pStyle w:val="Default"/>
        <w:numPr>
          <w:ilvl w:val="0"/>
          <w:numId w:val="15"/>
        </w:numPr>
        <w:ind w:left="142" w:firstLine="0"/>
        <w:jc w:val="both"/>
        <w:rPr>
          <w:rFonts w:ascii="Calibri" w:hAnsi="Calibri" w:cs="Calibri"/>
          <w:b/>
          <w:color w:val="00000A"/>
        </w:rPr>
      </w:pPr>
      <w:r>
        <w:rPr>
          <w:rFonts w:ascii="Calibri" w:hAnsi="Calibri" w:cs="Calibri"/>
          <w:b/>
          <w:color w:val="00000A"/>
        </w:rPr>
        <w:t>Podstawą do zakwalifikowania dziecka na półkolonie jest:</w:t>
      </w:r>
    </w:p>
    <w:p w14:paraId="5E1EEB68" w14:textId="77777777" w:rsidR="003731F7" w:rsidRDefault="003731F7">
      <w:pPr>
        <w:pStyle w:val="Default"/>
        <w:ind w:left="142"/>
        <w:jc w:val="right"/>
        <w:rPr>
          <w:rFonts w:ascii="Calibri" w:hAnsi="Calibri" w:cs="Calibri"/>
        </w:rPr>
      </w:pPr>
    </w:p>
    <w:p w14:paraId="6339D031" w14:textId="3F4A9EF6" w:rsidR="003731F7" w:rsidRPr="002D7E26" w:rsidRDefault="00C30DF6" w:rsidP="002D7E26">
      <w:pPr>
        <w:pStyle w:val="Akapitzlist"/>
        <w:numPr>
          <w:ilvl w:val="0"/>
          <w:numId w:val="4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D7E26">
        <w:rPr>
          <w:color w:val="000000"/>
          <w:kern w:val="0"/>
          <w:szCs w:val="20"/>
        </w:rPr>
        <w:t xml:space="preserve">wpisanie uczestnika na listę telefonicznie </w:t>
      </w:r>
    </w:p>
    <w:p w14:paraId="3BF4D8B8" w14:textId="76986DFA" w:rsidR="003731F7" w:rsidRPr="002D7E26" w:rsidRDefault="00C30DF6" w:rsidP="002D7E26">
      <w:pPr>
        <w:pStyle w:val="Akapitzlist"/>
        <w:numPr>
          <w:ilvl w:val="0"/>
          <w:numId w:val="4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D7E26">
        <w:rPr>
          <w:color w:val="000000"/>
          <w:kern w:val="0"/>
          <w:szCs w:val="20"/>
        </w:rPr>
        <w:t>poprawne wypełnienie karty zgłoszeniowej</w:t>
      </w:r>
      <w:r w:rsidR="00CC4EBE">
        <w:rPr>
          <w:color w:val="000000"/>
          <w:kern w:val="0"/>
          <w:szCs w:val="20"/>
        </w:rPr>
        <w:t xml:space="preserve">, </w:t>
      </w:r>
      <w:r w:rsidRPr="002D7E26">
        <w:rPr>
          <w:color w:val="000000"/>
          <w:kern w:val="0"/>
          <w:szCs w:val="20"/>
        </w:rPr>
        <w:t>podpisanie regulaminu</w:t>
      </w:r>
      <w:r w:rsidR="00CC4EBE">
        <w:rPr>
          <w:color w:val="000000"/>
          <w:kern w:val="0"/>
          <w:szCs w:val="20"/>
        </w:rPr>
        <w:t xml:space="preserve">, dokonanie </w:t>
      </w:r>
      <w:r w:rsidR="00211228">
        <w:rPr>
          <w:color w:val="000000"/>
          <w:kern w:val="0"/>
          <w:szCs w:val="20"/>
        </w:rPr>
        <w:t xml:space="preserve">przelewu na konto </w:t>
      </w:r>
    </w:p>
    <w:p w14:paraId="3B2ADA6B" w14:textId="13F42AF5" w:rsidR="003731F7" w:rsidRPr="002D7E26" w:rsidRDefault="00C30DF6" w:rsidP="002D7E26">
      <w:pPr>
        <w:pStyle w:val="Akapitzlist"/>
        <w:numPr>
          <w:ilvl w:val="0"/>
          <w:numId w:val="4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D7E26">
        <w:rPr>
          <w:color w:val="000000"/>
          <w:kern w:val="0"/>
          <w:szCs w:val="20"/>
        </w:rPr>
        <w:t xml:space="preserve">terminowe złożenie kompletu dokumentów w Ośrodku Kultury </w:t>
      </w:r>
      <w:r w:rsidR="00211228">
        <w:rPr>
          <w:color w:val="000000"/>
          <w:kern w:val="0"/>
          <w:szCs w:val="20"/>
        </w:rPr>
        <w:t>wraz z potwierdzeniem przelewu</w:t>
      </w:r>
    </w:p>
    <w:p w14:paraId="760A10F6" w14:textId="01A7B277" w:rsidR="003731F7" w:rsidRPr="002D7E26" w:rsidRDefault="00C30DF6" w:rsidP="002D7E26">
      <w:pPr>
        <w:pStyle w:val="Akapitzlist"/>
        <w:numPr>
          <w:ilvl w:val="0"/>
          <w:numId w:val="4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D7E26">
        <w:rPr>
          <w:color w:val="000000"/>
          <w:kern w:val="0"/>
          <w:szCs w:val="20"/>
        </w:rPr>
        <w:t xml:space="preserve">W przypadku kiedy uczestnik nie dostarczy lub nie uzupełni karty kwalifikacyjnej i regulaminu w terminie do </w:t>
      </w:r>
      <w:r w:rsidR="0007291F">
        <w:rPr>
          <w:color w:val="000000"/>
          <w:kern w:val="0"/>
          <w:szCs w:val="20"/>
        </w:rPr>
        <w:t>12</w:t>
      </w:r>
      <w:r w:rsidR="003D3E85">
        <w:rPr>
          <w:color w:val="000000"/>
          <w:kern w:val="0"/>
          <w:szCs w:val="20"/>
        </w:rPr>
        <w:t xml:space="preserve"> </w:t>
      </w:r>
      <w:r w:rsidR="0007291F">
        <w:rPr>
          <w:color w:val="000000"/>
          <w:kern w:val="0"/>
          <w:szCs w:val="20"/>
        </w:rPr>
        <w:t>czerwca</w:t>
      </w:r>
      <w:r w:rsidR="003D3E85">
        <w:rPr>
          <w:color w:val="000000"/>
          <w:kern w:val="0"/>
          <w:szCs w:val="20"/>
        </w:rPr>
        <w:t>202</w:t>
      </w:r>
      <w:r w:rsidR="008400C7">
        <w:rPr>
          <w:color w:val="000000"/>
          <w:kern w:val="0"/>
          <w:szCs w:val="20"/>
        </w:rPr>
        <w:t>6</w:t>
      </w:r>
      <w:r w:rsidR="003D3E85">
        <w:rPr>
          <w:color w:val="000000"/>
          <w:kern w:val="0"/>
          <w:szCs w:val="20"/>
        </w:rPr>
        <w:t xml:space="preserve"> </w:t>
      </w:r>
      <w:r w:rsidRPr="002D7E26">
        <w:rPr>
          <w:color w:val="000000"/>
          <w:kern w:val="0"/>
          <w:szCs w:val="20"/>
        </w:rPr>
        <w:t>roku, organizator  zastrzega sobie prawo do odmowy przyjęcia na wypoczynek.</w:t>
      </w:r>
    </w:p>
    <w:p w14:paraId="7B39A241" w14:textId="4891E594" w:rsidR="00054CD8" w:rsidRPr="002D7E26" w:rsidRDefault="00054CD8" w:rsidP="002D7E26">
      <w:pPr>
        <w:pStyle w:val="Akapitzlist"/>
        <w:numPr>
          <w:ilvl w:val="0"/>
          <w:numId w:val="4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D7E26">
        <w:rPr>
          <w:color w:val="000000"/>
          <w:kern w:val="0"/>
          <w:szCs w:val="20"/>
        </w:rPr>
        <w:t xml:space="preserve">Wpisanie na listę uczestników lub uiszczenie tylko opłaty </w:t>
      </w:r>
      <w:r w:rsidR="008B1723">
        <w:rPr>
          <w:color w:val="000000"/>
          <w:kern w:val="0"/>
          <w:szCs w:val="20"/>
        </w:rPr>
        <w:t>za wypoczynek</w:t>
      </w:r>
      <w:r w:rsidRPr="002D7E26">
        <w:rPr>
          <w:color w:val="000000"/>
          <w:kern w:val="0"/>
          <w:szCs w:val="20"/>
        </w:rPr>
        <w:t xml:space="preserve"> bez dostarczenia karty, nie jest jednoznaczne z przyjęciem dziecka na półkolonie. Opłata nie podlega zwrotowi w przypadku rezygnacji uczestnika z wypoczynku</w:t>
      </w:r>
    </w:p>
    <w:p w14:paraId="6D127F3D" w14:textId="77777777" w:rsidR="00054CD8" w:rsidRPr="00054CD8" w:rsidRDefault="00054CD8" w:rsidP="00054CD8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054CD8">
        <w:rPr>
          <w:rFonts w:ascii="Calibri" w:hAnsi="Calibri" w:cs="Calibri"/>
          <w:color w:val="00000A"/>
        </w:rPr>
        <w:t xml:space="preserve">Organizator zapewnia bezpieczny pobyt uczestnika na półkoloniach w wyodrębnionej strefie wypoczynku, zapewniającej ograniczenie kontaktu z osobami niebędącymi uczestnikami półkolonii. </w:t>
      </w:r>
    </w:p>
    <w:p w14:paraId="79A82917" w14:textId="77777777" w:rsidR="003731F7" w:rsidRPr="00C54DDA" w:rsidRDefault="00C30DF6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Uczestnicy półkolonii przebywają pod opieką wychowawców od godz</w:t>
      </w:r>
      <w:r w:rsidRPr="003D3E85">
        <w:rPr>
          <w:rFonts w:ascii="Calibri" w:hAnsi="Calibri" w:cs="Calibri"/>
          <w:b/>
          <w:bCs/>
          <w:color w:val="00000A"/>
        </w:rPr>
        <w:t>. 9.00 do godz. 14.00</w:t>
      </w:r>
    </w:p>
    <w:p w14:paraId="433D40C8" w14:textId="77777777" w:rsidR="00183CCC" w:rsidRPr="00183CCC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 xml:space="preserve">Rodzice mają obowiązek poinformować organizatora, kierownika półkolonii jeśli dziecko choruje na chorobę przewlekłą. </w:t>
      </w:r>
    </w:p>
    <w:p w14:paraId="1FEB0203" w14:textId="7494584F" w:rsidR="00183CCC" w:rsidRPr="00183CCC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 xml:space="preserve"> Uczestnik półkolonii powinien być zdrowy</w:t>
      </w:r>
      <w:r w:rsidR="003D3E85">
        <w:rPr>
          <w:rFonts w:ascii="Calibri" w:hAnsi="Calibri" w:cs="Calibri"/>
          <w:color w:val="00000A"/>
        </w:rPr>
        <w:t>, bez objawów przeziębienia, grypy lub innych chorób zakaźnych.</w:t>
      </w:r>
    </w:p>
    <w:p w14:paraId="15B90043" w14:textId="77777777" w:rsidR="00183CCC" w:rsidRPr="00183CCC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>Rodzice uczestników półkolonii muszą udostępnić organizatorom, kierownikowi wypoczynku nr telefonu zapewniający szybką komunikację, oraz zobowiązują się do niezwłocznego odbioru dziecka z półkolonii w przypadku wystąpienia niepokojących u dziecka objawów choroby ( k</w:t>
      </w:r>
      <w:r w:rsidR="00385907">
        <w:rPr>
          <w:rFonts w:ascii="Calibri" w:hAnsi="Calibri" w:cs="Calibri"/>
          <w:color w:val="00000A"/>
        </w:rPr>
        <w:t>aszel, katar, podwyższona temp., d</w:t>
      </w:r>
      <w:r w:rsidRPr="00183CCC">
        <w:rPr>
          <w:rFonts w:ascii="Calibri" w:hAnsi="Calibri" w:cs="Calibri"/>
          <w:color w:val="00000A"/>
        </w:rPr>
        <w:t>uszności</w:t>
      </w:r>
      <w:r w:rsidR="00385907">
        <w:rPr>
          <w:rFonts w:ascii="Calibri" w:hAnsi="Calibri" w:cs="Calibri"/>
          <w:color w:val="00000A"/>
        </w:rPr>
        <w:t xml:space="preserve"> itp., itd.,</w:t>
      </w:r>
      <w:r w:rsidRPr="00183CCC">
        <w:rPr>
          <w:rFonts w:ascii="Calibri" w:hAnsi="Calibri" w:cs="Calibri"/>
          <w:color w:val="00000A"/>
        </w:rPr>
        <w:t xml:space="preserve"> ). </w:t>
      </w:r>
    </w:p>
    <w:p w14:paraId="754BD5A4" w14:textId="77777777" w:rsidR="00183CCC" w:rsidRPr="00183CCC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 xml:space="preserve">Rodzice są odpowiedzialni za bezpieczną drogę dziecka do placówki i powrót do domu. Dzieci są odbierane z placówki wyłącznie przez osoby wskazane w oświadczeniu „o powrocie dziecka do domu” zawartym w karcie uczestnika. </w:t>
      </w:r>
    </w:p>
    <w:p w14:paraId="794FE378" w14:textId="77777777" w:rsidR="00183CCC" w:rsidRPr="00183CCC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 xml:space="preserve">W przypadku samodzielnego powrotu dziecka do domu rodzice/opiekunowie są zobowiązani podpisać oświadczenie zawarte w karcie kwalifikacyjnej. </w:t>
      </w:r>
    </w:p>
    <w:p w14:paraId="08D66C35" w14:textId="77777777" w:rsidR="00795D1D" w:rsidRPr="00795D1D" w:rsidRDefault="00183CCC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183CCC">
        <w:rPr>
          <w:rFonts w:ascii="Calibri" w:hAnsi="Calibri" w:cs="Calibri"/>
          <w:color w:val="00000A"/>
        </w:rPr>
        <w:t xml:space="preserve">Program półkolonii zostanie opublikowany na stronach internetowych organizatora oraz dostępny będzie w siedzibie Ośrodka Kultury po zakończeniu rejestracji wypoczynku. </w:t>
      </w:r>
      <w:r w:rsidR="00795D1D" w:rsidRPr="00795D1D">
        <w:rPr>
          <w:rFonts w:ascii="Calibri" w:hAnsi="Calibri" w:cs="Calibri"/>
          <w:color w:val="00000A"/>
        </w:rPr>
        <w:t xml:space="preserve">Organizator zastrzega sobie prawo do wprowadzenia zmian w programie oraz w regulaminie wypoczynku. </w:t>
      </w:r>
    </w:p>
    <w:p w14:paraId="2501D93D" w14:textId="77777777" w:rsidR="00795D1D" w:rsidRDefault="00795D1D" w:rsidP="00795D1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2F7C48A" w14:textId="77777777" w:rsidR="00795D1D" w:rsidRPr="00795D1D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795D1D">
        <w:rPr>
          <w:rFonts w:ascii="Calibri" w:hAnsi="Calibri" w:cs="Calibri"/>
          <w:color w:val="00000A"/>
        </w:rPr>
        <w:t xml:space="preserve">Uczestnicy półkolonii mają prawo do: </w:t>
      </w:r>
    </w:p>
    <w:p w14:paraId="063BB1A3" w14:textId="77777777" w:rsidR="00795D1D" w:rsidRPr="00795D1D" w:rsidRDefault="00795D1D" w:rsidP="00795D1D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9"/>
          <w:kern w:val="0"/>
          <w:sz w:val="20"/>
          <w:szCs w:val="20"/>
        </w:rPr>
      </w:pPr>
    </w:p>
    <w:p w14:paraId="3B1A62FA" w14:textId="77777777" w:rsidR="00795D1D" w:rsidRPr="00CC72E7" w:rsidRDefault="00795D1D" w:rsidP="00CC72E7">
      <w:pPr>
        <w:pStyle w:val="Akapitzlist"/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spokojnego, bezpiecznego wypoczynku, </w:t>
      </w:r>
    </w:p>
    <w:p w14:paraId="7E53E376" w14:textId="77777777" w:rsidR="00795D1D" w:rsidRPr="00CC72E7" w:rsidRDefault="00795D1D" w:rsidP="00CC72E7">
      <w:pPr>
        <w:pStyle w:val="Akapitzlist"/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uczestniczenia we wszystkich zajęciach i imprezach organizowanych podczas wypoczynku </w:t>
      </w:r>
    </w:p>
    <w:p w14:paraId="734A337B" w14:textId="77777777" w:rsidR="00795D1D" w:rsidRPr="00CC72E7" w:rsidRDefault="00795D1D" w:rsidP="00CC72E7">
      <w:pPr>
        <w:pStyle w:val="Akapitzlist"/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korzystania ze wszystkich materiałów i sprzętów niezbędnych do realizacji programu półkolonii, </w:t>
      </w:r>
    </w:p>
    <w:p w14:paraId="00A5DB37" w14:textId="77777777" w:rsidR="00795D1D" w:rsidRPr="00CC72E7" w:rsidRDefault="00795D1D" w:rsidP="00CC72E7">
      <w:pPr>
        <w:pStyle w:val="Akapitzlist"/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wnoszenia próśb i skarg oraz propozycji zmian w programie wypoczynku. </w:t>
      </w:r>
    </w:p>
    <w:p w14:paraId="75D78540" w14:textId="77777777" w:rsidR="002623DA" w:rsidRPr="00795D1D" w:rsidRDefault="002623DA" w:rsidP="00CC72E7">
      <w:pPr>
        <w:pStyle w:val="Akapitzlist"/>
        <w:suppressAutoHyphens w:val="0"/>
        <w:autoSpaceDE w:val="0"/>
        <w:adjustRightInd w:val="0"/>
        <w:spacing w:after="0" w:line="240" w:lineRule="auto"/>
        <w:ind w:left="1276" w:hanging="425"/>
        <w:textAlignment w:val="auto"/>
        <w:rPr>
          <w:color w:val="000000"/>
          <w:kern w:val="0"/>
          <w:szCs w:val="20"/>
        </w:rPr>
      </w:pPr>
    </w:p>
    <w:p w14:paraId="681FD1E6" w14:textId="20212906" w:rsidR="00795D1D" w:rsidRPr="00795D1D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795D1D">
        <w:rPr>
          <w:rFonts w:ascii="Calibri" w:hAnsi="Calibri" w:cs="Calibri"/>
          <w:color w:val="00000A"/>
        </w:rPr>
        <w:t xml:space="preserve">Samowolne oddalenie się od wychowawców, niesubordynacja, niezdyscyplinowanie, niewykonywanie poleceń wychowawców, nieprzestrzeganie regulaminu będzie karane upomnieniem, naganą a w ostateczności wykluczeniem uczestnika z udziału w półkoloniach. Uczestnik półkolonii powinien mieć zapewniony posiłek oraz napoje we własnym zakresie. </w:t>
      </w:r>
    </w:p>
    <w:p w14:paraId="27C44E48" w14:textId="43421B41" w:rsidR="00795D1D" w:rsidRPr="00BA43CB" w:rsidRDefault="00795D1D" w:rsidP="00BA43CB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BA43CB">
        <w:rPr>
          <w:color w:val="000000"/>
          <w:kern w:val="0"/>
          <w:szCs w:val="20"/>
        </w:rPr>
        <w:t xml:space="preserve">Uczestnik półkolonii zobowiązany jest : </w:t>
      </w:r>
    </w:p>
    <w:p w14:paraId="30FBDEF3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podporządkować się poleceniom wychowawców </w:t>
      </w:r>
    </w:p>
    <w:p w14:paraId="49A4CBFF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przestrzegać ramowego harmonogramu dnia </w:t>
      </w:r>
    </w:p>
    <w:p w14:paraId="5232C68F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brać udział w realizacji programu półkolonii </w:t>
      </w:r>
    </w:p>
    <w:p w14:paraId="00F83C63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>szanować mienie, pomoce dydaktyczne itp.</w:t>
      </w:r>
    </w:p>
    <w:p w14:paraId="4E314CAC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przestrzegać zasad poruszania się po drogach </w:t>
      </w:r>
    </w:p>
    <w:p w14:paraId="545750DB" w14:textId="77777777" w:rsidR="00795D1D" w:rsidRPr="00CC72E7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CC72E7">
        <w:rPr>
          <w:color w:val="000000"/>
          <w:kern w:val="0"/>
          <w:szCs w:val="20"/>
        </w:rPr>
        <w:t xml:space="preserve">stosować się do poleceń wychowawców, instruktorów i kierownika półkolonii, mieć szacunek do kolegów, wychowawców i samego siebie </w:t>
      </w:r>
    </w:p>
    <w:p w14:paraId="34C5B5DB" w14:textId="77777777" w:rsidR="00795D1D" w:rsidRPr="002623DA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623DA">
        <w:rPr>
          <w:color w:val="000000"/>
          <w:kern w:val="0"/>
          <w:szCs w:val="20"/>
        </w:rPr>
        <w:t xml:space="preserve">nie oddalać się z terenu półkolonii bez wiedzy opiekuna grupy </w:t>
      </w:r>
    </w:p>
    <w:p w14:paraId="1FDE534D" w14:textId="77777777" w:rsidR="00795D1D" w:rsidRPr="002623DA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623DA">
        <w:rPr>
          <w:color w:val="000000"/>
          <w:kern w:val="0"/>
          <w:szCs w:val="20"/>
        </w:rPr>
        <w:t xml:space="preserve">dbać o czystość osobistą oraz ład </w:t>
      </w:r>
    </w:p>
    <w:p w14:paraId="2F2E620D" w14:textId="77777777" w:rsidR="00795D1D" w:rsidRPr="002623DA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623DA">
        <w:rPr>
          <w:color w:val="000000"/>
          <w:kern w:val="0"/>
          <w:szCs w:val="20"/>
        </w:rPr>
        <w:t xml:space="preserve">przestrzegać zasad i regulaminów uczestnika półkolonii, poruszania się po drogach i transportu zbiorowego, bezpiecznych wyjść, bezpieczeństwa przeciwpożarowego. </w:t>
      </w:r>
    </w:p>
    <w:p w14:paraId="21746597" w14:textId="77777777" w:rsidR="00795D1D" w:rsidRPr="002623DA" w:rsidRDefault="00795D1D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623DA">
        <w:rPr>
          <w:color w:val="000000"/>
          <w:kern w:val="0"/>
          <w:szCs w:val="20"/>
        </w:rPr>
        <w:t xml:space="preserve">szanować starszych ludzi, swoich wychowawców oraz wszystkie dzieci. </w:t>
      </w:r>
    </w:p>
    <w:p w14:paraId="096A15AB" w14:textId="77777777" w:rsidR="002623DA" w:rsidRPr="002623DA" w:rsidRDefault="002623DA" w:rsidP="002D7E26">
      <w:pPr>
        <w:pStyle w:val="Akapitzlist"/>
        <w:numPr>
          <w:ilvl w:val="0"/>
          <w:numId w:val="46"/>
        </w:numPr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Cs w:val="20"/>
        </w:rPr>
      </w:pPr>
      <w:r w:rsidRPr="002623DA">
        <w:rPr>
          <w:color w:val="000000"/>
          <w:kern w:val="0"/>
          <w:szCs w:val="20"/>
        </w:rPr>
        <w:t>Nie używać słów niecenzuralnych i uznawanych powszechnie za obraźliwe.</w:t>
      </w:r>
    </w:p>
    <w:p w14:paraId="45CE035C" w14:textId="77777777" w:rsidR="00795D1D" w:rsidRPr="00795D1D" w:rsidRDefault="00795D1D" w:rsidP="002623DA">
      <w:pPr>
        <w:pStyle w:val="Akapitzlist"/>
        <w:suppressAutoHyphens w:val="0"/>
        <w:autoSpaceDE w:val="0"/>
        <w:adjustRightInd w:val="0"/>
        <w:spacing w:after="0" w:line="240" w:lineRule="auto"/>
        <w:ind w:left="1418"/>
        <w:textAlignment w:val="auto"/>
        <w:rPr>
          <w:color w:val="000000"/>
          <w:kern w:val="0"/>
          <w:sz w:val="20"/>
          <w:szCs w:val="20"/>
        </w:rPr>
      </w:pPr>
    </w:p>
    <w:p w14:paraId="0B63A9C8" w14:textId="77777777" w:rsidR="00795D1D" w:rsidRPr="00CC72E7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CC72E7">
        <w:rPr>
          <w:rFonts w:ascii="Calibri" w:hAnsi="Calibri" w:cs="Calibri"/>
          <w:color w:val="00000A"/>
        </w:rPr>
        <w:t xml:space="preserve">Organizatorzy zastrzegają sobie prawo do skreślenia dziecka z listy uczestników półkolonii w przypadku rażącego łamania zasad uczestnictwa w półkoloniach. </w:t>
      </w:r>
    </w:p>
    <w:p w14:paraId="09750A78" w14:textId="77777777" w:rsidR="00795D1D" w:rsidRPr="00CC72E7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color w:val="00000A"/>
        </w:rPr>
      </w:pPr>
      <w:r w:rsidRPr="00CC72E7">
        <w:rPr>
          <w:rFonts w:ascii="Calibri" w:hAnsi="Calibri" w:cs="Calibri"/>
          <w:b/>
          <w:color w:val="00000A"/>
        </w:rPr>
        <w:t xml:space="preserve">Za szkody materialne wyrządzone przez dziecko, odpowiedzialni są rodzice lub ich prawni opiekunowie. </w:t>
      </w:r>
    </w:p>
    <w:p w14:paraId="6A1F4288" w14:textId="50910442" w:rsidR="00795D1D" w:rsidRPr="00795D1D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795D1D">
        <w:rPr>
          <w:rFonts w:ascii="Calibri" w:hAnsi="Calibri" w:cs="Calibri"/>
          <w:color w:val="00000A"/>
        </w:rPr>
        <w:t xml:space="preserve">Organizator wypoczynku nie ponosi odpowiedzialności za rzeczy osobiste przynoszone i zagubione podczas wypoczynku np. portfel, odzież, telefon komórkowy. Nie mniej, nie jest zakazane, aby dziecko miało podczas półkolonii swój telefon komórkowy. Wychowawca </w:t>
      </w:r>
      <w:r w:rsidR="008B1723">
        <w:rPr>
          <w:rFonts w:ascii="Calibri" w:hAnsi="Calibri" w:cs="Calibri"/>
          <w:color w:val="00000A"/>
        </w:rPr>
        <w:t xml:space="preserve">na życzenie </w:t>
      </w:r>
      <w:r w:rsidRPr="00795D1D">
        <w:rPr>
          <w:rFonts w:ascii="Calibri" w:hAnsi="Calibri" w:cs="Calibri"/>
          <w:color w:val="00000A"/>
        </w:rPr>
        <w:t xml:space="preserve">podaje swojej grupie numer telefonu do kontaktu z rodzicami/opiekunami. </w:t>
      </w:r>
    </w:p>
    <w:p w14:paraId="4C484A4D" w14:textId="3FB026A9" w:rsidR="00795D1D" w:rsidRPr="00CC72E7" w:rsidRDefault="00795D1D" w:rsidP="00CC72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color w:val="00000A"/>
        </w:rPr>
      </w:pPr>
      <w:r w:rsidRPr="00CC72E7">
        <w:rPr>
          <w:rFonts w:ascii="Calibri" w:hAnsi="Calibri" w:cs="Calibri"/>
          <w:b/>
          <w:color w:val="00000A"/>
        </w:rPr>
        <w:t>Pisemna zgoda rodziców / opiekunów prawnych, jest jedyną podstawą do samodzielnego powrotu dziecka do domu z półkolonii. Uczestnik wypoczynku ma obowiązek zgłoszenia się do swojego opiekuna i poinformowania go o powrocie do domu na koniec każdego dnia półkolonii</w:t>
      </w:r>
      <w:r w:rsidR="008B1723">
        <w:rPr>
          <w:rFonts w:ascii="Calibri" w:hAnsi="Calibri" w:cs="Calibri"/>
          <w:b/>
          <w:color w:val="00000A"/>
        </w:rPr>
        <w:t xml:space="preserve"> – niezależnie od tego czy wraca sam, czy jest odebrany przez wskazaną w karcie osobę.</w:t>
      </w:r>
    </w:p>
    <w:p w14:paraId="0C573F39" w14:textId="77777777" w:rsidR="00054CD8" w:rsidRPr="00054CD8" w:rsidRDefault="00054CD8" w:rsidP="00054CD8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38" w:line="240" w:lineRule="auto"/>
        <w:textAlignment w:val="auto"/>
        <w:rPr>
          <w:rFonts w:eastAsia="Times New Roman"/>
          <w:color w:val="00000A"/>
          <w:sz w:val="24"/>
          <w:szCs w:val="24"/>
          <w:lang w:eastAsia="pl-PL"/>
        </w:rPr>
      </w:pPr>
      <w:r w:rsidRPr="00054CD8">
        <w:rPr>
          <w:rFonts w:eastAsia="Times New Roman"/>
          <w:color w:val="00000A"/>
          <w:sz w:val="24"/>
          <w:szCs w:val="24"/>
          <w:lang w:eastAsia="pl-PL"/>
        </w:rPr>
        <w:t xml:space="preserve">Karta zgłoszenia uczestnika na wypoczynek jest integralną częścią regulaminu. </w:t>
      </w:r>
    </w:p>
    <w:p w14:paraId="32E086CF" w14:textId="56CF561C" w:rsidR="001F5AB2" w:rsidRPr="002146B8" w:rsidRDefault="00054CD8" w:rsidP="001F5AB2">
      <w:pPr>
        <w:pStyle w:val="Defaul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color w:val="00000A"/>
        </w:rPr>
      </w:pPr>
      <w:r w:rsidRPr="00054CD8">
        <w:rPr>
          <w:rFonts w:ascii="Calibri" w:hAnsi="Calibri" w:cs="Calibri"/>
          <w:color w:val="00000A"/>
        </w:rPr>
        <w:t>Z treścią powyższego regulaminu zapoznałam/łem się, przyjmuje do wiadomości i akceptuję jego treść.</w:t>
      </w:r>
    </w:p>
    <w:p w14:paraId="7EFFCBF6" w14:textId="77777777" w:rsidR="001F5AB2" w:rsidRDefault="001F5AB2" w:rsidP="008B1723">
      <w:pPr>
        <w:pStyle w:val="Default"/>
        <w:spacing w:line="360" w:lineRule="auto"/>
        <w:jc w:val="both"/>
        <w:rPr>
          <w:rFonts w:ascii="Calibri" w:eastAsia="SimSun" w:hAnsi="Calibri" w:cs="Calibri"/>
          <w:i/>
          <w:iCs/>
          <w:kern w:val="0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090"/>
      </w:tblGrid>
      <w:tr w:rsidR="001F5AB2" w14:paraId="5E90A167" w14:textId="77777777" w:rsidTr="001F5AB2">
        <w:trPr>
          <w:trHeight w:val="1153"/>
        </w:trPr>
        <w:tc>
          <w:tcPr>
            <w:tcW w:w="5090" w:type="dxa"/>
          </w:tcPr>
          <w:p w14:paraId="3640A63C" w14:textId="77777777" w:rsidR="001F5AB2" w:rsidRDefault="001F5AB2" w:rsidP="001F5AB2">
            <w:pPr>
              <w:pStyle w:val="Standard"/>
              <w:spacing w:line="240" w:lineRule="atLeast"/>
              <w:jc w:val="both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Data i podpis rodziców/opiekunów:    </w:t>
            </w:r>
          </w:p>
          <w:p w14:paraId="69362E07" w14:textId="77777777" w:rsidR="001F5AB2" w:rsidRDefault="001F5AB2" w:rsidP="001F5AB2">
            <w:pPr>
              <w:pStyle w:val="Default"/>
              <w:spacing w:line="360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</w:tr>
    </w:tbl>
    <w:p w14:paraId="6D8CC49B" w14:textId="41268865" w:rsidR="001F5AB2" w:rsidRPr="00795D1D" w:rsidRDefault="001F5AB2" w:rsidP="001F5AB2">
      <w:pPr>
        <w:pStyle w:val="Default"/>
        <w:spacing w:line="360" w:lineRule="auto"/>
        <w:ind w:firstLine="851"/>
        <w:jc w:val="both"/>
        <w:rPr>
          <w:rFonts w:ascii="Calibri" w:hAnsi="Calibri" w:cs="Calibri"/>
          <w:color w:val="00000A"/>
        </w:rPr>
      </w:pPr>
    </w:p>
    <w:sectPr w:rsidR="001F5AB2" w:rsidRPr="00795D1D" w:rsidSect="002A7BE5">
      <w:headerReference w:type="default" r:id="rId10"/>
      <w:footerReference w:type="default" r:id="rId11"/>
      <w:pgSz w:w="11906" w:h="16838"/>
      <w:pgMar w:top="568" w:right="849" w:bottom="284" w:left="851" w:header="708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45B8" w14:textId="77777777" w:rsidR="00622BCD" w:rsidRDefault="00622BCD">
      <w:pPr>
        <w:spacing w:after="0" w:line="240" w:lineRule="auto"/>
      </w:pPr>
      <w:r>
        <w:separator/>
      </w:r>
    </w:p>
  </w:endnote>
  <w:endnote w:type="continuationSeparator" w:id="0">
    <w:p w14:paraId="2962C2FE" w14:textId="77777777" w:rsidR="00622BCD" w:rsidRDefault="0062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0F64" w14:textId="77777777" w:rsidR="003C7BEC" w:rsidRDefault="003C7BEC">
    <w:pPr>
      <w:pStyle w:val="Stopka"/>
      <w:rPr>
        <w:rFonts w:ascii="Century Gothic" w:hAnsi="Century Gothic" w:cs="Century Gothic"/>
        <w:sz w:val="14"/>
        <w:szCs w:val="14"/>
      </w:rPr>
    </w:pPr>
  </w:p>
  <w:p w14:paraId="3D685DB3" w14:textId="77777777" w:rsidR="003C7BEC" w:rsidRDefault="003C7BEC">
    <w:pPr>
      <w:pStyle w:val="Stopka"/>
      <w:rPr>
        <w:rFonts w:ascii="Century Gothic" w:hAnsi="Century Gothic" w:cs="Century Gothic"/>
        <w:sz w:val="14"/>
        <w:szCs w:val="14"/>
      </w:rPr>
    </w:pPr>
  </w:p>
  <w:p w14:paraId="67DF64DB" w14:textId="4BBCD432" w:rsidR="002426E2" w:rsidRDefault="002426E2">
    <w:pPr>
      <w:pStyle w:val="Stopka"/>
    </w:pPr>
    <w:r>
      <w:rPr>
        <w:rFonts w:ascii="Century Gothic" w:hAnsi="Century Gothic" w:cs="Century Gothic"/>
        <w:sz w:val="14"/>
        <w:szCs w:val="14"/>
      </w:rPr>
      <w:t xml:space="preserve">Ośrodek Kultury im. Marszałka Józefa Piłsudskiego ul. 20 Października 30, 63-000 Środa Wielkopolska – Kierownik wypoczynku, nr. tel.: +48 </w:t>
    </w:r>
    <w:r w:rsidR="00021303">
      <w:rPr>
        <w:rFonts w:ascii="Century Gothic" w:hAnsi="Century Gothic" w:cs="Century Gothic"/>
        <w:sz w:val="14"/>
        <w:szCs w:val="14"/>
      </w:rPr>
      <w:t xml:space="preserve">536303932 </w:t>
    </w:r>
    <w:r>
      <w:rPr>
        <w:rFonts w:ascii="Century Gothic" w:hAnsi="Century Gothic" w:cs="Century Gothic"/>
        <w:sz w:val="14"/>
        <w:szCs w:val="14"/>
      </w:rPr>
      <w:t xml:space="preserve"> Tel.: 61 285 23 05 /Email: sekretariat@oksroda.pl, info@oksroda.pl / Internet: www.oksroda.pl / Facebook: www.facebook.com/oksroda</w:t>
    </w:r>
  </w:p>
  <w:p w14:paraId="002D14AE" w14:textId="77777777" w:rsidR="00E90E9D" w:rsidRDefault="00E90E9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2B8" w14:textId="77777777" w:rsidR="00622BCD" w:rsidRDefault="00622B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82608" w14:textId="77777777" w:rsidR="00622BCD" w:rsidRDefault="0062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480166"/>
      <w:docPartObj>
        <w:docPartGallery w:val="Page Numbers (Top of Page)"/>
        <w:docPartUnique/>
      </w:docPartObj>
    </w:sdtPr>
    <w:sdtEndPr/>
    <w:sdtContent>
      <w:p w14:paraId="4B927874" w14:textId="77777777" w:rsidR="002426E2" w:rsidRDefault="002426E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3A">
          <w:rPr>
            <w:noProof/>
          </w:rPr>
          <w:t>8</w:t>
        </w:r>
        <w:r>
          <w:fldChar w:fldCharType="end"/>
        </w:r>
      </w:p>
    </w:sdtContent>
  </w:sdt>
  <w:p w14:paraId="4D23E211" w14:textId="77777777" w:rsidR="002426E2" w:rsidRDefault="002426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.75pt;height:62.6pt" o:bullet="t">
        <v:imagedata r:id="rId1" o:title="Punktator"/>
      </v:shape>
    </w:pict>
  </w:numPicBullet>
  <w:abstractNum w:abstractNumId="0" w15:restartNumberingAfterBreak="0">
    <w:nsid w:val="07B725ED"/>
    <w:multiLevelType w:val="multilevel"/>
    <w:tmpl w:val="3AAE7470"/>
    <w:styleLink w:val="WWNum1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D0C3AE1"/>
    <w:multiLevelType w:val="multilevel"/>
    <w:tmpl w:val="246227C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25C17F7"/>
    <w:multiLevelType w:val="multilevel"/>
    <w:tmpl w:val="185E110A"/>
    <w:lvl w:ilvl="0">
      <w:start w:val="1"/>
      <w:numFmt w:val="lowerLetter"/>
      <w:lvlText w:val="%1."/>
      <w:lvlJc w:val="left"/>
      <w:rPr>
        <w:rFonts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5EE030D"/>
    <w:multiLevelType w:val="multilevel"/>
    <w:tmpl w:val="67A49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633F7A"/>
    <w:multiLevelType w:val="hybridMultilevel"/>
    <w:tmpl w:val="CB66C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3518"/>
    <w:multiLevelType w:val="multilevel"/>
    <w:tmpl w:val="1F382C1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42793C"/>
    <w:multiLevelType w:val="hybridMultilevel"/>
    <w:tmpl w:val="A23C5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0403"/>
    <w:multiLevelType w:val="multilevel"/>
    <w:tmpl w:val="27486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6F2C"/>
    <w:multiLevelType w:val="multilevel"/>
    <w:tmpl w:val="893E9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CD13B64"/>
    <w:multiLevelType w:val="hybridMultilevel"/>
    <w:tmpl w:val="4B4E8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33B3"/>
    <w:multiLevelType w:val="multilevel"/>
    <w:tmpl w:val="28C0C31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15C7428"/>
    <w:multiLevelType w:val="hybridMultilevel"/>
    <w:tmpl w:val="E6C0EA46"/>
    <w:lvl w:ilvl="0" w:tplc="54DE28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B3CE5"/>
    <w:multiLevelType w:val="hybridMultilevel"/>
    <w:tmpl w:val="D0CE0C0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FE42F2"/>
    <w:multiLevelType w:val="multilevel"/>
    <w:tmpl w:val="1B4C7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  <w:color w:val="00000A"/>
        <w:sz w:val="2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C95"/>
    <w:multiLevelType w:val="hybridMultilevel"/>
    <w:tmpl w:val="BF0250A0"/>
    <w:lvl w:ilvl="0" w:tplc="39ACEF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5023F5"/>
    <w:multiLevelType w:val="hybridMultilevel"/>
    <w:tmpl w:val="5A5E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2011C"/>
    <w:multiLevelType w:val="hybridMultilevel"/>
    <w:tmpl w:val="7FF09B8C"/>
    <w:lvl w:ilvl="0" w:tplc="A06A959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43AC6"/>
    <w:multiLevelType w:val="multilevel"/>
    <w:tmpl w:val="D9E25E94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6B87738"/>
    <w:multiLevelType w:val="hybridMultilevel"/>
    <w:tmpl w:val="C602EF26"/>
    <w:lvl w:ilvl="0" w:tplc="45EE11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DC7008"/>
    <w:multiLevelType w:val="multilevel"/>
    <w:tmpl w:val="82625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  <w:color w:val="00000A"/>
        <w:sz w:val="20"/>
      </w:rPr>
    </w:lvl>
    <w:lvl w:ilvl="2">
      <w:start w:val="1"/>
      <w:numFmt w:val="lowerLetter"/>
      <w:lvlText w:val="%3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F2987"/>
    <w:multiLevelType w:val="multilevel"/>
    <w:tmpl w:val="C1E646CA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3D3424B4"/>
    <w:multiLevelType w:val="multilevel"/>
    <w:tmpl w:val="878A3178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0696FCF"/>
    <w:multiLevelType w:val="hybridMultilevel"/>
    <w:tmpl w:val="1BD2FB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1354B48"/>
    <w:multiLevelType w:val="multilevel"/>
    <w:tmpl w:val="892CBF1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446C2274"/>
    <w:multiLevelType w:val="hybridMultilevel"/>
    <w:tmpl w:val="C6BEE5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9C5448"/>
    <w:multiLevelType w:val="multilevel"/>
    <w:tmpl w:val="4644F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  <w:color w:val="00000A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D5CCC"/>
    <w:multiLevelType w:val="multilevel"/>
    <w:tmpl w:val="9C3E9A1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88C744D"/>
    <w:multiLevelType w:val="multilevel"/>
    <w:tmpl w:val="1E2A76DC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4771FB"/>
    <w:multiLevelType w:val="multilevel"/>
    <w:tmpl w:val="14F44F2A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4BE301C7"/>
    <w:multiLevelType w:val="hybridMultilevel"/>
    <w:tmpl w:val="AA16A97C"/>
    <w:lvl w:ilvl="0" w:tplc="54DE281C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C3F3F85"/>
    <w:multiLevelType w:val="hybridMultilevel"/>
    <w:tmpl w:val="212A93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B2008F"/>
    <w:multiLevelType w:val="multilevel"/>
    <w:tmpl w:val="2AC89B68"/>
    <w:lvl w:ilvl="0">
      <w:start w:val="1"/>
      <w:numFmt w:val="ordinal"/>
      <w:lvlText w:val="%1."/>
      <w:lvlJc w:val="left"/>
      <w:rPr>
        <w:rFonts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2" w15:restartNumberingAfterBreak="0">
    <w:nsid w:val="522E7516"/>
    <w:multiLevelType w:val="hybridMultilevel"/>
    <w:tmpl w:val="4C244ED0"/>
    <w:lvl w:ilvl="0" w:tplc="F5DEF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CA210D"/>
    <w:multiLevelType w:val="multilevel"/>
    <w:tmpl w:val="2A66CFD8"/>
    <w:lvl w:ilvl="0">
      <w:start w:val="1"/>
      <w:numFmt w:val="decimal"/>
      <w:lvlText w:val="%1."/>
      <w:lvlJc w:val="left"/>
      <w:rPr>
        <w:rFonts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4" w15:restartNumberingAfterBreak="0">
    <w:nsid w:val="57D55DE8"/>
    <w:multiLevelType w:val="multilevel"/>
    <w:tmpl w:val="CF00C230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5A484EC9"/>
    <w:multiLevelType w:val="hybridMultilevel"/>
    <w:tmpl w:val="301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75F94"/>
    <w:multiLevelType w:val="hybridMultilevel"/>
    <w:tmpl w:val="0CC890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571F03"/>
    <w:multiLevelType w:val="multilevel"/>
    <w:tmpl w:val="BEEE649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1832C2C"/>
    <w:multiLevelType w:val="hybridMultilevel"/>
    <w:tmpl w:val="B352E4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42A2C9CA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9629B"/>
    <w:multiLevelType w:val="multilevel"/>
    <w:tmpl w:val="27F2B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33483"/>
    <w:multiLevelType w:val="multilevel"/>
    <w:tmpl w:val="683AE96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E1A2310"/>
    <w:multiLevelType w:val="multilevel"/>
    <w:tmpl w:val="B51EC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7337B"/>
    <w:multiLevelType w:val="multilevel"/>
    <w:tmpl w:val="5308B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D07B1"/>
    <w:multiLevelType w:val="multilevel"/>
    <w:tmpl w:val="770A4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  <w:color w:val="00000A"/>
        <w:sz w:val="20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B1433"/>
    <w:multiLevelType w:val="hybridMultilevel"/>
    <w:tmpl w:val="4926A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118F2"/>
    <w:multiLevelType w:val="hybridMultilevel"/>
    <w:tmpl w:val="42D8C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467C7"/>
    <w:multiLevelType w:val="multilevel"/>
    <w:tmpl w:val="4C56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  <w:color w:val="00000A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5BBE"/>
    <w:multiLevelType w:val="hybridMultilevel"/>
    <w:tmpl w:val="B0DC53E2"/>
    <w:lvl w:ilvl="0" w:tplc="54DE28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7990325">
    <w:abstractNumId w:val="0"/>
  </w:num>
  <w:num w:numId="2" w16cid:durableId="2080521738">
    <w:abstractNumId w:val="26"/>
  </w:num>
  <w:num w:numId="3" w16cid:durableId="261307468">
    <w:abstractNumId w:val="10"/>
  </w:num>
  <w:num w:numId="4" w16cid:durableId="756293034">
    <w:abstractNumId w:val="1"/>
  </w:num>
  <w:num w:numId="5" w16cid:durableId="957570680">
    <w:abstractNumId w:val="5"/>
  </w:num>
  <w:num w:numId="6" w16cid:durableId="420761066">
    <w:abstractNumId w:val="17"/>
  </w:num>
  <w:num w:numId="7" w16cid:durableId="1713114163">
    <w:abstractNumId w:val="37"/>
  </w:num>
  <w:num w:numId="8" w16cid:durableId="1836992389">
    <w:abstractNumId w:val="23"/>
  </w:num>
  <w:num w:numId="9" w16cid:durableId="1492987604">
    <w:abstractNumId w:val="0"/>
    <w:lvlOverride w:ilvl="0">
      <w:startOverride w:val="1"/>
    </w:lvlOverride>
  </w:num>
  <w:num w:numId="10" w16cid:durableId="293684983">
    <w:abstractNumId w:val="3"/>
  </w:num>
  <w:num w:numId="11" w16cid:durableId="1566448844">
    <w:abstractNumId w:val="1"/>
    <w:lvlOverride w:ilvl="0">
      <w:startOverride w:val="1"/>
    </w:lvlOverride>
  </w:num>
  <w:num w:numId="12" w16cid:durableId="584266174">
    <w:abstractNumId w:val="34"/>
  </w:num>
  <w:num w:numId="13" w16cid:durableId="1030449064">
    <w:abstractNumId w:val="28"/>
  </w:num>
  <w:num w:numId="14" w16cid:durableId="1752047855">
    <w:abstractNumId w:val="41"/>
  </w:num>
  <w:num w:numId="15" w16cid:durableId="1534925528">
    <w:abstractNumId w:val="25"/>
  </w:num>
  <w:num w:numId="16" w16cid:durableId="1196505024">
    <w:abstractNumId w:val="40"/>
  </w:num>
  <w:num w:numId="17" w16cid:durableId="1323315315">
    <w:abstractNumId w:val="2"/>
  </w:num>
  <w:num w:numId="18" w16cid:durableId="1629362054">
    <w:abstractNumId w:val="42"/>
  </w:num>
  <w:num w:numId="19" w16cid:durableId="433020722">
    <w:abstractNumId w:val="7"/>
  </w:num>
  <w:num w:numId="20" w16cid:durableId="736709086">
    <w:abstractNumId w:val="27"/>
  </w:num>
  <w:num w:numId="21" w16cid:durableId="1849784072">
    <w:abstractNumId w:val="8"/>
  </w:num>
  <w:num w:numId="22" w16cid:durableId="1875652320">
    <w:abstractNumId w:val="39"/>
  </w:num>
  <w:num w:numId="23" w16cid:durableId="726682092">
    <w:abstractNumId w:val="21"/>
  </w:num>
  <w:num w:numId="24" w16cid:durableId="483205684">
    <w:abstractNumId w:val="20"/>
  </w:num>
  <w:num w:numId="25" w16cid:durableId="1861045024">
    <w:abstractNumId w:val="19"/>
  </w:num>
  <w:num w:numId="26" w16cid:durableId="1155990138">
    <w:abstractNumId w:val="13"/>
  </w:num>
  <w:num w:numId="27" w16cid:durableId="1960330570">
    <w:abstractNumId w:val="12"/>
  </w:num>
  <w:num w:numId="28" w16cid:durableId="1518352084">
    <w:abstractNumId w:val="44"/>
  </w:num>
  <w:num w:numId="29" w16cid:durableId="1266498074">
    <w:abstractNumId w:val="15"/>
  </w:num>
  <w:num w:numId="30" w16cid:durableId="1121001663">
    <w:abstractNumId w:val="35"/>
  </w:num>
  <w:num w:numId="31" w16cid:durableId="1991134999">
    <w:abstractNumId w:val="24"/>
  </w:num>
  <w:num w:numId="32" w16cid:durableId="984049501">
    <w:abstractNumId w:val="22"/>
  </w:num>
  <w:num w:numId="33" w16cid:durableId="1304968056">
    <w:abstractNumId w:val="30"/>
  </w:num>
  <w:num w:numId="34" w16cid:durableId="2119257898">
    <w:abstractNumId w:val="38"/>
  </w:num>
  <w:num w:numId="35" w16cid:durableId="1175802887">
    <w:abstractNumId w:val="36"/>
  </w:num>
  <w:num w:numId="36" w16cid:durableId="938219412">
    <w:abstractNumId w:val="45"/>
  </w:num>
  <w:num w:numId="37" w16cid:durableId="954943223">
    <w:abstractNumId w:val="6"/>
  </w:num>
  <w:num w:numId="38" w16cid:durableId="1487167290">
    <w:abstractNumId w:val="31"/>
  </w:num>
  <w:num w:numId="39" w16cid:durableId="1315186645">
    <w:abstractNumId w:val="33"/>
  </w:num>
  <w:num w:numId="40" w16cid:durableId="1014069464">
    <w:abstractNumId w:val="9"/>
  </w:num>
  <w:num w:numId="41" w16cid:durableId="327827306">
    <w:abstractNumId w:val="11"/>
  </w:num>
  <w:num w:numId="42" w16cid:durableId="380635076">
    <w:abstractNumId w:val="16"/>
  </w:num>
  <w:num w:numId="43" w16cid:durableId="1958443074">
    <w:abstractNumId w:val="47"/>
  </w:num>
  <w:num w:numId="44" w16cid:durableId="1657412863">
    <w:abstractNumId w:val="32"/>
  </w:num>
  <w:num w:numId="45" w16cid:durableId="1099443786">
    <w:abstractNumId w:val="14"/>
  </w:num>
  <w:num w:numId="46" w16cid:durableId="439955568">
    <w:abstractNumId w:val="18"/>
  </w:num>
  <w:num w:numId="47" w16cid:durableId="2120099827">
    <w:abstractNumId w:val="29"/>
  </w:num>
  <w:num w:numId="48" w16cid:durableId="374425147">
    <w:abstractNumId w:val="43"/>
  </w:num>
  <w:num w:numId="49" w16cid:durableId="10449144">
    <w:abstractNumId w:val="46"/>
  </w:num>
  <w:num w:numId="50" w16cid:durableId="211323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F7"/>
    <w:rsid w:val="0001297D"/>
    <w:rsid w:val="00021303"/>
    <w:rsid w:val="00054CD8"/>
    <w:rsid w:val="00060D42"/>
    <w:rsid w:val="0007291F"/>
    <w:rsid w:val="000807C4"/>
    <w:rsid w:val="0009761D"/>
    <w:rsid w:val="000F5DF0"/>
    <w:rsid w:val="00145F01"/>
    <w:rsid w:val="00150DF8"/>
    <w:rsid w:val="00166A0F"/>
    <w:rsid w:val="00183CCC"/>
    <w:rsid w:val="001F5AB2"/>
    <w:rsid w:val="002042CE"/>
    <w:rsid w:val="00211228"/>
    <w:rsid w:val="002146B8"/>
    <w:rsid w:val="00240AD6"/>
    <w:rsid w:val="002426E2"/>
    <w:rsid w:val="0025026C"/>
    <w:rsid w:val="002623DA"/>
    <w:rsid w:val="002A7BE5"/>
    <w:rsid w:val="002A7E74"/>
    <w:rsid w:val="002D7E26"/>
    <w:rsid w:val="003456C3"/>
    <w:rsid w:val="00357CD5"/>
    <w:rsid w:val="0037239E"/>
    <w:rsid w:val="003731F7"/>
    <w:rsid w:val="00385907"/>
    <w:rsid w:val="00387E83"/>
    <w:rsid w:val="003C7BEC"/>
    <w:rsid w:val="003D3E85"/>
    <w:rsid w:val="003D3EAA"/>
    <w:rsid w:val="004642A7"/>
    <w:rsid w:val="004715A6"/>
    <w:rsid w:val="005D6AA5"/>
    <w:rsid w:val="00622BCD"/>
    <w:rsid w:val="007214E9"/>
    <w:rsid w:val="00791733"/>
    <w:rsid w:val="00795D1D"/>
    <w:rsid w:val="00825079"/>
    <w:rsid w:val="008400C7"/>
    <w:rsid w:val="0084718D"/>
    <w:rsid w:val="008B1723"/>
    <w:rsid w:val="00902D37"/>
    <w:rsid w:val="0098654C"/>
    <w:rsid w:val="009A5B95"/>
    <w:rsid w:val="009D09B1"/>
    <w:rsid w:val="00A363E2"/>
    <w:rsid w:val="00A41A8A"/>
    <w:rsid w:val="00A67859"/>
    <w:rsid w:val="00BA383A"/>
    <w:rsid w:val="00BA43CB"/>
    <w:rsid w:val="00C30DF6"/>
    <w:rsid w:val="00C54DDA"/>
    <w:rsid w:val="00CC4EBE"/>
    <w:rsid w:val="00CC72E7"/>
    <w:rsid w:val="00CD0157"/>
    <w:rsid w:val="00D54E6A"/>
    <w:rsid w:val="00E1160C"/>
    <w:rsid w:val="00E3735D"/>
    <w:rsid w:val="00E90E9D"/>
    <w:rsid w:val="00E9218B"/>
    <w:rsid w:val="00EC5ED5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AEEF"/>
  <w15:docId w15:val="{663AAA7A-88BB-4007-861B-3F36709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opkaZnak1">
    <w:name w:val="Stopka Znak1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54E6A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table" w:styleId="Tabela-Siatka">
    <w:name w:val="Table Grid"/>
    <w:basedOn w:val="Standardowy"/>
    <w:uiPriority w:val="59"/>
    <w:rsid w:val="00A6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ny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ksro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sroda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2439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Gościniak</dc:creator>
  <cp:keywords/>
  <dc:description/>
  <cp:lastModifiedBy>sekretariat@oksroda.pl</cp:lastModifiedBy>
  <cp:revision>3</cp:revision>
  <cp:lastPrinted>2026-01-07T10:33:00Z</cp:lastPrinted>
  <dcterms:created xsi:type="dcterms:W3CDTF">2026-06-08T07:29:00Z</dcterms:created>
  <dcterms:modified xsi:type="dcterms:W3CDTF">2026-06-08T07:40:00Z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